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84" w:rsidRPr="004A0984" w:rsidRDefault="001A5BB6" w:rsidP="004A0984">
      <w:pPr>
        <w:spacing w:after="0" w:line="240" w:lineRule="auto"/>
        <w:rPr>
          <w:rFonts w:ascii="Verdana" w:eastAsia="Times New Roman" w:hAnsi="Verdana" w:cs="Times New Roman"/>
          <w:color w:val="333333"/>
          <w:sz w:val="20"/>
          <w:szCs w:val="20"/>
        </w:rPr>
      </w:pPr>
      <w:proofErr w:type="spellStart"/>
      <w:proofErr w:type="gramStart"/>
      <w:r w:rsidRPr="001A5BB6">
        <w:rPr>
          <w:rFonts w:ascii="Tahoma" w:eastAsia="Times New Roman" w:hAnsi="Tahoma" w:cs="Tahoma"/>
          <w:b/>
          <w:bCs/>
          <w:color w:val="333333"/>
          <w:sz w:val="21"/>
          <w:szCs w:val="21"/>
        </w:rPr>
        <w:t>HobbyKing</w:t>
      </w:r>
      <w:proofErr w:type="spellEnd"/>
      <w:r w:rsidRPr="001A5BB6">
        <w:rPr>
          <w:rFonts w:ascii="Tahoma" w:eastAsia="Times New Roman" w:hAnsi="Tahoma" w:cs="Tahoma"/>
          <w:b/>
          <w:bCs/>
          <w:color w:val="333333"/>
          <w:sz w:val="21"/>
          <w:szCs w:val="21"/>
        </w:rPr>
        <w:t xml:space="preserve"> XP 3A 1S </w:t>
      </w:r>
      <w:proofErr w:type="spellStart"/>
      <w:r w:rsidRPr="001A5BB6">
        <w:rPr>
          <w:rFonts w:ascii="Tahoma" w:eastAsia="Times New Roman" w:hAnsi="Tahoma" w:cs="Tahoma"/>
          <w:b/>
          <w:bCs/>
          <w:color w:val="333333"/>
          <w:sz w:val="21"/>
          <w:szCs w:val="21"/>
        </w:rPr>
        <w:t>Регулятор</w:t>
      </w:r>
      <w:proofErr w:type="spellEnd"/>
      <w:r w:rsidRPr="001A5BB6">
        <w:rPr>
          <w:rFonts w:ascii="Tahoma" w:eastAsia="Times New Roman" w:hAnsi="Tahoma" w:cs="Tahoma"/>
          <w:b/>
          <w:bCs/>
          <w:color w:val="333333"/>
          <w:sz w:val="21"/>
          <w:szCs w:val="21"/>
        </w:rPr>
        <w:t xml:space="preserve"> БК </w:t>
      </w:r>
      <w:proofErr w:type="spellStart"/>
      <w:r w:rsidRPr="001A5BB6">
        <w:rPr>
          <w:rFonts w:ascii="Tahoma" w:eastAsia="Times New Roman" w:hAnsi="Tahoma" w:cs="Tahoma"/>
          <w:b/>
          <w:bCs/>
          <w:color w:val="333333"/>
          <w:sz w:val="21"/>
          <w:szCs w:val="21"/>
        </w:rPr>
        <w:t>двигателя</w:t>
      </w:r>
      <w:proofErr w:type="spellEnd"/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1.</w:t>
      </w:r>
      <w:proofErr w:type="gramEnd"/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Вход в режим программирования.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1.1. Включить передатчик. Передвинуть ручку газа в верхнюю позицию. Подключить батарею к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ESC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>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1.2. Подождать 2 секунды. Двигатель должен издать "бип-бип".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1.3. Подождать еще 6 секунд. Раздастся специальный сигнал "..." (черт его знает - "</w:t>
      </w:r>
      <w:proofErr w:type="spellStart"/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i</w:t>
      </w:r>
      <w:proofErr w:type="spellEnd"/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3 </w:t>
      </w:r>
      <w:proofErr w:type="spellStart"/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i</w:t>
      </w:r>
      <w:proofErr w:type="spellEnd"/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3"), означающий вход в режим программирования.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2. Выбрать, что программировать.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После входа в режим программирования вы услышите 6 тональных сигналов по кругу в нижеописанной последовательности. Если вы передвинете ручку газа вниз в течении двух секунд после сигнала - этот пункт "меню" будет выбран.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Сигналы: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2.1. 1 короткий -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break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- тормоз;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2.2. 2 коротких -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timing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- тайминг, временные параметры (вероятно это параметр частоты ШИМ - не уверен);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2.3. 3 коротких -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startup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mode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- режим запуска;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2.4. 4 коротких -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cutoff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mode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- режим отключения (как понимаю, это отключение по просадке аккумулятора);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2.5. 5 коротких -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cutoff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threshold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- порог отключения (видимо, напряжение срабатывания);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2.6. 2 длинных -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exit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- выход.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3. Установка значения.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После входа в элемент меню вы услышите несколько сигналов по кругу. Установка значения происходит при перемещении ручки газа вверх в течении двух секунд после очередного сигнала и вы услышите специальный сигнал "5 6 5 6" (опять таки, черт его знает) - это означает, что значение установлено и сохранено.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Через три секунды вы попадете на шаг 2, но если в течении двух секунд опустите ручку газа в нижнюю позицию, то произойдет выход из режима программирования. (тут: либо ручка вниз в течении 2 секунд и выход, либо через три секунды переход на шаг 2).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</w:r>
      <w:proofErr w:type="gramStart"/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>Элементы меню для (три значения - один "бип", два или три).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3.1.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break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: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off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(выкл.),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soft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break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(мягкое выкл.),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hard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break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(жесткое выкл.);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3.2.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timing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: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low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(низкий),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mid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(средний),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high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(высокий);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3.3.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start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mode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: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fast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(быстрый),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soft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(мягкий),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very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soft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(очень мягкий);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3.4.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cutoff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mode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: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reduce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power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(снизить мощность),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shut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down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(выключить),</w:t>
      </w:r>
      <w:proofErr w:type="gramEnd"/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----;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 xml:space="preserve">3.5.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cutoff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threshold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: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low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2.8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V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,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mid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3.0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V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, 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high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3.1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</w:rPr>
        <w:t>V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t xml:space="preserve"> (думаю, это понятно).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4. Выход.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Два пути выхода из режима программирования: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4.1. На шаге 2, в течении двух секунд после двух длинных "бип" перевести ручку газа вниз.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  <w:t>4.2. На шаге 3, в течении двух секунд после спецсигнала "5 6 5 6" перевести ручку газа вниз.</w:t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</w:r>
      <w:r w:rsidR="004A0984" w:rsidRPr="004A0984">
        <w:rPr>
          <w:rFonts w:ascii="Verdana" w:eastAsia="Times New Roman" w:hAnsi="Verdana" w:cs="Times New Roman"/>
          <w:color w:val="333333"/>
          <w:sz w:val="20"/>
          <w:szCs w:val="20"/>
          <w:lang w:val="ru-RU"/>
        </w:rPr>
        <w:br/>
      </w:r>
    </w:p>
    <w:p w:rsidR="008F49CB" w:rsidRDefault="008F49CB"/>
    <w:sectPr w:rsidR="008F49CB" w:rsidSect="007C5C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A0984"/>
    <w:rsid w:val="001A5BB6"/>
    <w:rsid w:val="00294218"/>
    <w:rsid w:val="004A0984"/>
    <w:rsid w:val="007C5C09"/>
    <w:rsid w:val="008F4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09"/>
  </w:style>
  <w:style w:type="paragraph" w:styleId="2">
    <w:name w:val="heading 2"/>
    <w:basedOn w:val="a"/>
    <w:link w:val="20"/>
    <w:uiPriority w:val="9"/>
    <w:qFormat/>
    <w:rsid w:val="004A0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A0984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250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сушка</cp:lastModifiedBy>
  <cp:revision>5</cp:revision>
  <dcterms:created xsi:type="dcterms:W3CDTF">2011-01-21T09:03:00Z</dcterms:created>
  <dcterms:modified xsi:type="dcterms:W3CDTF">2011-04-26T23:06:00Z</dcterms:modified>
</cp:coreProperties>
</file>