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6E3" w:rsidRDefault="00012A45" w:rsidP="009C4C64">
      <w:pPr>
        <w:jc w:val="both"/>
      </w:pPr>
      <w:r>
        <w:t>Уважаемый Владимир Владимирович. Я военный пенсионер, подполковник в отставке. Пишу я Вам вот по какому вопросу. Вами подписан ФЗ от 30.12.2015 №462-ФЗ «О внесении изменений в Воздушный кодекс РФ в ча</w:t>
      </w:r>
      <w:r>
        <w:t>с</w:t>
      </w:r>
      <w:r>
        <w:t xml:space="preserve">ти использования беспилотных воздушных судов». </w:t>
      </w:r>
      <w:r w:rsidR="00DE6632">
        <w:t>Я прекрасно понимаю, что изучать все подписываемые документы невозможно, на это просто физ</w:t>
      </w:r>
      <w:r w:rsidR="00DE6632">
        <w:t>и</w:t>
      </w:r>
      <w:r w:rsidR="00DE6632">
        <w:t>чески не хватит времени. Поэтому прошу Вас о помощи от себя и от авиам</w:t>
      </w:r>
      <w:r w:rsidR="00DE6632">
        <w:t>о</w:t>
      </w:r>
      <w:r w:rsidR="00DE6632">
        <w:t>делистов России. Дело в том, что по определению ВК к беспилотным во</w:t>
      </w:r>
      <w:r w:rsidR="00DE6632">
        <w:t>з</w:t>
      </w:r>
      <w:r w:rsidR="00DE6632">
        <w:t>душным судам (БПВС) относится всё, что управляется оператором («вне</w:t>
      </w:r>
      <w:r w:rsidR="00DE6632">
        <w:t>ш</w:t>
      </w:r>
      <w:r w:rsidR="00DE6632">
        <w:t xml:space="preserve">ним пилотом»). Т.е. </w:t>
      </w:r>
      <w:proofErr w:type="spellStart"/>
      <w:r w:rsidR="00DE6632">
        <w:t>хоббийные</w:t>
      </w:r>
      <w:proofErr w:type="spellEnd"/>
      <w:r w:rsidR="00DE6632">
        <w:t xml:space="preserve"> и спортивные авиамодели теперь являются БПВС со всеми вытекающими последствиями. А последствия для модел</w:t>
      </w:r>
      <w:r w:rsidR="00DE6632">
        <w:t>и</w:t>
      </w:r>
      <w:r w:rsidR="00DE6632">
        <w:t>стов таковы, что авиамоделизм в России просто перестанет существовать.</w:t>
      </w:r>
      <w:r w:rsidR="00986BF1">
        <w:t xml:space="preserve"> Впрочем, и беспилотная авиация тоже, т.к. разработанные документы по обеспечению действия закона попросту невыполнимы.</w:t>
      </w:r>
      <w:r w:rsidR="00DE6632">
        <w:t xml:space="preserve"> По требованиям ВК РФ </w:t>
      </w:r>
      <w:r w:rsidR="00986BF1">
        <w:t xml:space="preserve">и разработанных документов </w:t>
      </w:r>
      <w:r w:rsidR="00DE6632">
        <w:t>необходимо:</w:t>
      </w:r>
    </w:p>
    <w:p w:rsidR="00DE6632" w:rsidRDefault="00DE6632" w:rsidP="009C4C64">
      <w:pPr>
        <w:pStyle w:val="a3"/>
        <w:numPr>
          <w:ilvl w:val="0"/>
          <w:numId w:val="2"/>
        </w:numPr>
        <w:jc w:val="both"/>
      </w:pPr>
      <w:r>
        <w:t>Зарегистрировать каждую модель.</w:t>
      </w:r>
      <w:r w:rsidR="00986BF1">
        <w:t xml:space="preserve"> У меня лично их десять. Регистр</w:t>
      </w:r>
      <w:r w:rsidR="00986BF1">
        <w:t>и</w:t>
      </w:r>
      <w:r w:rsidR="00986BF1">
        <w:t xml:space="preserve">ровать надо в </w:t>
      </w:r>
      <w:proofErr w:type="spellStart"/>
      <w:r w:rsidR="00986BF1">
        <w:t>Росавиции</w:t>
      </w:r>
      <w:proofErr w:type="spellEnd"/>
      <w:r w:rsidR="00986BF1">
        <w:t>. А по проекту постановления о регистрации ещё и в ФСБ.</w:t>
      </w:r>
    </w:p>
    <w:p w:rsidR="00986BF1" w:rsidRDefault="00986BF1" w:rsidP="009C4C64">
      <w:pPr>
        <w:pStyle w:val="a3"/>
        <w:numPr>
          <w:ilvl w:val="0"/>
          <w:numId w:val="2"/>
        </w:numPr>
        <w:jc w:val="both"/>
      </w:pPr>
      <w:r>
        <w:t>Получить сертификат лётной годности. Если для серийно производ</w:t>
      </w:r>
      <w:r>
        <w:t>я</w:t>
      </w:r>
      <w:r>
        <w:t>щихся беспилотных авиационных систем</w:t>
      </w:r>
      <w:r w:rsidR="0066435C">
        <w:t xml:space="preserve"> (БАС)</w:t>
      </w:r>
      <w:r>
        <w:t xml:space="preserve"> это возможно хотя бы теоретически,</w:t>
      </w:r>
      <w:r w:rsidR="0066435C">
        <w:t xml:space="preserve"> т.к. отсутствуют нормы лётной годности для БПВС и БАС,</w:t>
      </w:r>
      <w:r>
        <w:t xml:space="preserve"> то для м</w:t>
      </w:r>
      <w:r w:rsidR="0066435C">
        <w:t xml:space="preserve">оделистов это просто </w:t>
      </w:r>
      <w:proofErr w:type="gramStart"/>
      <w:r w:rsidR="0066435C">
        <w:t>невозможно</w:t>
      </w:r>
      <w:proofErr w:type="gramEnd"/>
      <w:r w:rsidR="0066435C">
        <w:t xml:space="preserve"> хотя бы потому, что модели надо везти в Москву, чтобы в ЦАГИ или другой организации, которую обяжут сертифицировать БАС, их оценили на соответствие всем требованиям.</w:t>
      </w:r>
    </w:p>
    <w:p w:rsidR="0066435C" w:rsidRDefault="0066435C" w:rsidP="009C4C64">
      <w:pPr>
        <w:pStyle w:val="a3"/>
        <w:numPr>
          <w:ilvl w:val="0"/>
          <w:numId w:val="2"/>
        </w:numPr>
        <w:jc w:val="both"/>
      </w:pPr>
      <w:r>
        <w:t>В проекте постановления о получении удостоверения «внешнего пил</w:t>
      </w:r>
      <w:r>
        <w:t>о</w:t>
      </w:r>
      <w:r>
        <w:t>та» не мудрствуя лукаво просто «передрали» требования к пилоту авиации общего назначения.</w:t>
      </w:r>
      <w:r w:rsidR="009C4C64">
        <w:t xml:space="preserve"> Например, как сможет пилот модели ма</w:t>
      </w:r>
      <w:r w:rsidR="009C4C64">
        <w:t>с</w:t>
      </w:r>
      <w:r w:rsidR="009C4C64">
        <w:t>сой 251 г. (минимальную массу ограничили в 250 г.) пролететь ма</w:t>
      </w:r>
      <w:r w:rsidR="009C4C64">
        <w:t>р</w:t>
      </w:r>
      <w:r w:rsidR="009C4C64">
        <w:t>шрут протяжённостью 230 км? Или любой «внешний пилот» сове</w:t>
      </w:r>
      <w:r w:rsidR="009C4C64">
        <w:t>р</w:t>
      </w:r>
      <w:r w:rsidR="009C4C64">
        <w:t xml:space="preserve">шить посадки на промежуточных аэродромах, а потом с них взлететь? Пока </w:t>
      </w:r>
      <w:proofErr w:type="gramStart"/>
      <w:r w:rsidR="009C4C64">
        <w:t>таких</w:t>
      </w:r>
      <w:proofErr w:type="gramEnd"/>
      <w:r w:rsidR="009C4C64">
        <w:t xml:space="preserve"> БАС просто не существует. И все требования в этом духе.</w:t>
      </w:r>
    </w:p>
    <w:p w:rsidR="00F103A9" w:rsidRDefault="00411A86" w:rsidP="009C4C64">
      <w:pPr>
        <w:pStyle w:val="a3"/>
        <w:numPr>
          <w:ilvl w:val="0"/>
          <w:numId w:val="2"/>
        </w:numPr>
        <w:jc w:val="both"/>
      </w:pPr>
      <w:r>
        <w:t>Необходимо за три дня до полётов оформить заявку в районном органе управления воздушным движением. Да за три дня или погода не позв</w:t>
      </w:r>
      <w:r>
        <w:t>о</w:t>
      </w:r>
      <w:r>
        <w:t>лит или моделист по каким-то причинам не сможет полетать.</w:t>
      </w:r>
    </w:p>
    <w:p w:rsidR="00411A86" w:rsidRDefault="00411A86" w:rsidP="009C4C64">
      <w:pPr>
        <w:pStyle w:val="a3"/>
        <w:numPr>
          <w:ilvl w:val="0"/>
          <w:numId w:val="2"/>
        </w:numPr>
        <w:jc w:val="both"/>
      </w:pPr>
      <w:r>
        <w:t>На борту необходимо иметь документацию, устройство для того, чтобы диспетчер мог видеть модель и устройство для экстренного прерыв</w:t>
      </w:r>
      <w:r>
        <w:t>а</w:t>
      </w:r>
      <w:r>
        <w:t>ния полёта, которым может воспользоваться диспетчер. Как это дол</w:t>
      </w:r>
      <w:r>
        <w:t>ж</w:t>
      </w:r>
      <w:r>
        <w:lastRenderedPageBreak/>
        <w:t>но выглядеть, особенно на моделях массой хотя бы до двух кг, никто не говорит.</w:t>
      </w:r>
    </w:p>
    <w:p w:rsidR="009C4C64" w:rsidRDefault="009C4C64" w:rsidP="009C4C64">
      <w:pPr>
        <w:pStyle w:val="a3"/>
        <w:ind w:hanging="720"/>
        <w:jc w:val="both"/>
      </w:pPr>
      <w:r>
        <w:t xml:space="preserve">Я считаю, что закон принят поспешно, а самое главное – он </w:t>
      </w:r>
      <w:proofErr w:type="spellStart"/>
      <w:r>
        <w:t>пролоббирован</w:t>
      </w:r>
      <w:proofErr w:type="spellEnd"/>
      <w:r>
        <w:t>.</w:t>
      </w:r>
    </w:p>
    <w:p w:rsidR="009C4C64" w:rsidRDefault="009C4C64" w:rsidP="009C4C64">
      <w:pPr>
        <w:pStyle w:val="a3"/>
        <w:ind w:left="0"/>
        <w:jc w:val="both"/>
      </w:pPr>
      <w:r>
        <w:t>Было предварительное обсуждение с участием представителей беспилотной авиации и Федерации авиамодельного спорта России. Даже достигли ко</w:t>
      </w:r>
      <w:r>
        <w:t>м</w:t>
      </w:r>
      <w:r>
        <w:t>промисса, но в Думу поступил проект, в котором даже следа не осталось от предварительно проработанного проекта.</w:t>
      </w:r>
    </w:p>
    <w:p w:rsidR="008556C5" w:rsidRDefault="008556C5" w:rsidP="009C4C64">
      <w:pPr>
        <w:pStyle w:val="a3"/>
        <w:ind w:left="0"/>
        <w:jc w:val="both"/>
      </w:pPr>
      <w:r>
        <w:t>И как почти всегда получилось, что закон принят, а механизма исполнения нет. А создаваемый в спешке механизм практически ставит точку на разв</w:t>
      </w:r>
      <w:r>
        <w:t>и</w:t>
      </w:r>
      <w:r>
        <w:t>тии беспилотной авиации</w:t>
      </w:r>
      <w:r w:rsidR="001C1B19">
        <w:t xml:space="preserve"> в целом и на авиамоделизме в частности.</w:t>
      </w:r>
    </w:p>
    <w:p w:rsidR="001C1B19" w:rsidRDefault="001C1B19" w:rsidP="009C4C64">
      <w:pPr>
        <w:pStyle w:val="a3"/>
        <w:ind w:left="0"/>
        <w:jc w:val="both"/>
      </w:pPr>
      <w:r>
        <w:t>Следовало бы всё-таки разделить понятия «радиоуправляемая авиамодель» и «беспилотная авиационная система». Это действительно разные вещи по н</w:t>
      </w:r>
      <w:r>
        <w:t>а</w:t>
      </w:r>
      <w:r>
        <w:t>значению, возможностям, составу оборудования и способам управления.</w:t>
      </w:r>
    </w:p>
    <w:p w:rsidR="001C1B19" w:rsidRDefault="001C1B19" w:rsidP="009C4C64">
      <w:pPr>
        <w:pStyle w:val="a3"/>
        <w:ind w:left="0"/>
        <w:jc w:val="both"/>
      </w:pPr>
      <w:r>
        <w:t>Модель управляется практически непрерывно и требует постоянного вним</w:t>
      </w:r>
      <w:r>
        <w:t>а</w:t>
      </w:r>
      <w:r>
        <w:t xml:space="preserve">ния. </w:t>
      </w:r>
      <w:proofErr w:type="spellStart"/>
      <w:r>
        <w:t>Беспилотник</w:t>
      </w:r>
      <w:proofErr w:type="spellEnd"/>
      <w:r>
        <w:t xml:space="preserve"> же выполняет полёт по заданной программе, а «внешний пилот» лишь изредка корректирует курс, высоту и скорость. Моделист управляет моделью, воздействуя на рулевые поверхности с помощью откл</w:t>
      </w:r>
      <w:r>
        <w:t>о</w:t>
      </w:r>
      <w:r>
        <w:t>нения ручек передатчика, а пилот БПВС пользуется клавиатурой и компь</w:t>
      </w:r>
      <w:r>
        <w:t>ю</w:t>
      </w:r>
      <w:r>
        <w:t>терной «мышью».</w:t>
      </w:r>
    </w:p>
    <w:p w:rsidR="00411A86" w:rsidRDefault="00411A86" w:rsidP="009C4C64">
      <w:pPr>
        <w:pStyle w:val="a3"/>
        <w:ind w:left="0"/>
        <w:jc w:val="both"/>
      </w:pPr>
      <w:r>
        <w:t>Да и цены на самую примитивную БАС начинаются от миллиона рублей, т.е. на два порядка больше стоимости модели.</w:t>
      </w:r>
    </w:p>
    <w:p w:rsidR="00F103A9" w:rsidRDefault="00F103A9" w:rsidP="009C4C64">
      <w:pPr>
        <w:pStyle w:val="a3"/>
        <w:ind w:left="0"/>
        <w:jc w:val="both"/>
      </w:pPr>
      <w:r>
        <w:t xml:space="preserve">Фантазии некоторых депутатов и чиновников о возможной террористической угрозе со стороны авиамоделей, мягко говоря, безосновательны. Даже </w:t>
      </w:r>
      <w:proofErr w:type="gramStart"/>
      <w:r>
        <w:t>по</w:t>
      </w:r>
      <w:r>
        <w:t>л</w:t>
      </w:r>
      <w:r>
        <w:t>ноценные</w:t>
      </w:r>
      <w:proofErr w:type="gramEnd"/>
      <w:r>
        <w:t xml:space="preserve"> БПВС, сопоставимые по размерам и массе с авиамоделями, на это не способны. Если бы это было так просто, то террористы давно бы этим воспользовались.</w:t>
      </w:r>
    </w:p>
    <w:p w:rsidR="00F103A9" w:rsidRDefault="00F103A9" w:rsidP="009C4C64">
      <w:pPr>
        <w:pStyle w:val="a3"/>
        <w:ind w:left="0"/>
        <w:jc w:val="both"/>
      </w:pPr>
      <w:r>
        <w:t>Если и есть какая-то необходимость регистраци</w:t>
      </w:r>
      <w:r w:rsidR="00F41DF1">
        <w:t>и, то можно это сделать как в СШ</w:t>
      </w:r>
      <w:r>
        <w:t>А. Там обязали зарегистрироваться моделистов с 14 лет в национальной авиамодельной федерации. Причём через интернет и совершенно бесплатно. Высылается регистрационный номер моделиста (не модели), который можно распечатать в любых количествах на самоклеющейся плёнке и приклеивать к своим моделям.</w:t>
      </w:r>
      <w:r w:rsidR="00411A86">
        <w:t xml:space="preserve"> Разрешения на полёты не требуется. А чтобы не нарушать воздушное пространство, разработаны карты специально для моделистов.</w:t>
      </w:r>
      <w:r w:rsidR="00F41DF1">
        <w:t xml:space="preserve"> Посмотрел на компьютере или на телефоне, можно ли летать в данном ра</w:t>
      </w:r>
      <w:r w:rsidR="00F41DF1">
        <w:t>й</w:t>
      </w:r>
      <w:r w:rsidR="00F41DF1">
        <w:t>оне, и всё сразу становится ясным. На карте выделены районы полётов без ограничений, с ограничениями (надо получить разрешение) и запретные з</w:t>
      </w:r>
      <w:r w:rsidR="00F41DF1">
        <w:t>о</w:t>
      </w:r>
      <w:r w:rsidR="00F41DF1">
        <w:t>ны.</w:t>
      </w:r>
    </w:p>
    <w:p w:rsidR="00F41DF1" w:rsidRDefault="00F41DF1" w:rsidP="009C4C64">
      <w:pPr>
        <w:pStyle w:val="a3"/>
        <w:ind w:left="0"/>
        <w:jc w:val="both"/>
      </w:pPr>
      <w:r>
        <w:lastRenderedPageBreak/>
        <w:t xml:space="preserve">Авиамоделизм у нас и так держится на энтузиастах </w:t>
      </w:r>
      <w:proofErr w:type="gramStart"/>
      <w:r>
        <w:t>и</w:t>
      </w:r>
      <w:proofErr w:type="gramEnd"/>
      <w:r>
        <w:t xml:space="preserve"> к сожалению сильно отстаёт от западного, а тут ещё сплошные запреты и заранее невыполнимые требования.</w:t>
      </w:r>
    </w:p>
    <w:p w:rsidR="00F41DF1" w:rsidRDefault="00F41DF1" w:rsidP="009C4C64">
      <w:pPr>
        <w:pStyle w:val="a3"/>
        <w:ind w:left="0"/>
        <w:jc w:val="both"/>
      </w:pPr>
      <w:r>
        <w:t>Очень надеюсь, что Вы откликнитесь на наши просьбы (я не один к Вам о</w:t>
      </w:r>
      <w:r>
        <w:t>б</w:t>
      </w:r>
      <w:r>
        <w:t>ращаюсь, были и другие моделисты)</w:t>
      </w:r>
      <w:r w:rsidR="00AE0BD9">
        <w:t xml:space="preserve"> и спасёте авиамоделизм в России.</w:t>
      </w:r>
    </w:p>
    <w:p w:rsidR="00AE0BD9" w:rsidRDefault="00AE0BD9" w:rsidP="009C4C64">
      <w:pPr>
        <w:pStyle w:val="a3"/>
        <w:ind w:left="0"/>
        <w:jc w:val="both"/>
      </w:pPr>
      <w:r>
        <w:t>Негоже нам в хвосте планеты всей плестись.</w:t>
      </w:r>
    </w:p>
    <w:p w:rsidR="00AE0BD9" w:rsidRDefault="00AE0BD9" w:rsidP="009C4C64">
      <w:pPr>
        <w:pStyle w:val="a3"/>
        <w:ind w:left="0"/>
        <w:jc w:val="both"/>
      </w:pPr>
      <w:r>
        <w:t>С уважением.</w:t>
      </w:r>
    </w:p>
    <w:p w:rsidR="00AE0BD9" w:rsidRDefault="00AE0BD9" w:rsidP="009C4C64">
      <w:pPr>
        <w:pStyle w:val="a3"/>
        <w:ind w:left="0"/>
        <w:jc w:val="both"/>
      </w:pPr>
      <w:proofErr w:type="spellStart"/>
      <w:r>
        <w:t>Кучин</w:t>
      </w:r>
      <w:proofErr w:type="spellEnd"/>
      <w:r>
        <w:t xml:space="preserve"> Александр Викторович.</w:t>
      </w:r>
    </w:p>
    <w:sectPr w:rsidR="00AE0BD9" w:rsidSect="00F53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03536"/>
    <w:multiLevelType w:val="hybridMultilevel"/>
    <w:tmpl w:val="F84C3D86"/>
    <w:lvl w:ilvl="0" w:tplc="CF86C4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F8009B2"/>
    <w:multiLevelType w:val="hybridMultilevel"/>
    <w:tmpl w:val="37DA3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12A45"/>
    <w:rsid w:val="00012A45"/>
    <w:rsid w:val="001C1B19"/>
    <w:rsid w:val="00411A86"/>
    <w:rsid w:val="0066435C"/>
    <w:rsid w:val="008556C5"/>
    <w:rsid w:val="00986BF1"/>
    <w:rsid w:val="009C4C64"/>
    <w:rsid w:val="00AE0BD9"/>
    <w:rsid w:val="00DE6632"/>
    <w:rsid w:val="00F103A9"/>
    <w:rsid w:val="00F41DF1"/>
    <w:rsid w:val="00F5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6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2016-03-04T17:22:00Z</dcterms:created>
  <dcterms:modified xsi:type="dcterms:W3CDTF">2016-03-04T19:05:00Z</dcterms:modified>
</cp:coreProperties>
</file>