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31" w:rsidRDefault="007C1A5E">
      <w:pPr>
        <w:rPr>
          <w:lang w:val="ru-RU"/>
        </w:rPr>
      </w:pPr>
      <w:r>
        <w:rPr>
          <w:lang w:val="ru-RU"/>
        </w:rPr>
        <w:t xml:space="preserve">Статья по пользованию картой программирования </w:t>
      </w:r>
      <w:r w:rsidR="00726716">
        <w:rPr>
          <w:rFonts w:ascii="Verdana" w:hAnsi="Verdana"/>
          <w:color w:val="000000"/>
          <w:sz w:val="21"/>
          <w:szCs w:val="21"/>
          <w:shd w:val="clear" w:color="auto" w:fill="FFFFFF"/>
        </w:rPr>
        <w:t>yep</w:t>
      </w:r>
    </w:p>
    <w:p w:rsidR="007C1A5E" w:rsidRPr="007C1A5E" w:rsidRDefault="007C1A5E">
      <w:pPr>
        <w:rPr>
          <w:lang w:val="ru-RU"/>
        </w:rPr>
      </w:pP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В вертолётном деле одним из ключевых моментов настройки вертолёта - является настройка регулятора в режиме гувернёра, который позволяет на всём этапе полёта получить одинаковые обороты основного ротора. Компания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YGE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является одним из лидеров в выпуске регуляторов для моделей вертолётов и регуляторы данной компании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славяться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своим гувернёром. Но китайцы тоже не сидят на месте и выпускают свои копии регуляторов данной компании. Настройке и обучение данных регуляторов (как оригиналов, так и копий) и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посвященна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данная статья.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Для успешной настройки и обучения регулятора нам понадобится карта программирования.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Карта программирования имеет две страницы.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Первая страница</w:t>
      </w:r>
      <w:proofErr w:type="gramStart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ервая страница ОТКИДНАЯ (при подаче питания на регулятор и карту сразу попадаем на нее).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gram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Timing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Timing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0/6/12/18/24/30 градусов - это значения под конкретное исполнение двигателя.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Если не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знаем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какой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таймиг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устанавливаем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Auto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Timing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который находится в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Special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Functions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Рекомендуется установить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Auto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Timing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. В контроллере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YEG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YEP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ICE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используется алгоритм динамического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автотайминга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который изменяет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тайминг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автоматически в зависимости от нагрузки и оборотов двигателя. Поэтому рекомендуется включать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автотайминг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. Если с Вашим двигателем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автотайминг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работает плохо - задайте вручную.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Расчёт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тайминга</w:t>
      </w:r>
      <w:proofErr w:type="spellEnd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360/количество лучей обмотки мотора (не путать с количеством магнитов!)=Х</w:t>
      </w:r>
      <w:proofErr w:type="gramStart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З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атем Х/7=наименьшее значение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тайминга</w:t>
      </w:r>
      <w:proofErr w:type="spellEnd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Х/5=наибольшее значение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тайминга</w:t>
      </w:r>
      <w:proofErr w:type="spellEnd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Пример для мотора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Турниджи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2836 3700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Kw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: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360/9=40 40/7=5,7 40/5=8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Таким образом для этого мотора необходимо выставлять значение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тайминга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от 5,7* до 8*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Brake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Brake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настройка режимов торможения двигателя. Торможение двигателем используется в основном на самолётах. При этом двигатель "сопротивляется", тормозит раскрутку, при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пикировании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например.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выключить торможение;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lastRenderedPageBreak/>
        <w:t>Acro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(от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Acrobatic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) - режим эмулирующий изменение оборотов (в минус, торможение) ДВС движка на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пилотажках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 При пикировании/снижении, при увеличении оборотов, начинает тормозить (сопротивляться увеличению оборотов) двигателем;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Acro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hard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тот же режим что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Acro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только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жесче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smooth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мягкое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томожение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middle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среднее торможение;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hard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жесткое торможение.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Для вертолета устанавливается значение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Режимы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smooth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middle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hard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используются только для авиамоделей (складывание винта).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Тип отсечки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</w:t>
      </w:r>
      <w:proofErr w:type="spellStart"/>
      <w:proofErr w:type="gram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ut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type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accutype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выбор режимов отключения двигателя и тип используемого аккумулятора.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не выключать двигатель вне зависимости от степени разряда аккумулятора;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slow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down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плавное отключение двигателя при разряде аккумулятора;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cut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выключать двигатель при разряде аккумулятора;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NiMh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используем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никель-металл-гидритовый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тип аккумулятора;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LiFe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используем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литий-ферро-фосфатный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тип аккумулятора;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LiPo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используем литиево-полимерный тип аккумулятора (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автоопределение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количества элементов);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gram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slow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down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рекомендованный режим для моделей вертолетов.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Напряжение отсечки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Cut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voltage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выбираем желаемое минимальное значение напряжения на элемент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аккумулятора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при котором будет выключаться двигатель.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LiFe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mode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: 2.2/2.3/2.4/2.5/2.6/2.7В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;</w:t>
      </w:r>
      <w:proofErr w:type="gramEnd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LiPo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mode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: 2.9/3.0/3.1/3.2/3.3/3.4В.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Количество банок аккумулятора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</w:t>
      </w:r>
      <w:proofErr w:type="gram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ells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если тип используемого аккумулятора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NiMh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выбираем количество элементов от 4 до 15 элементов (подтверждаем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ENTER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). </w:t>
      </w:r>
      <w:proofErr w:type="spellStart"/>
      <w:proofErr w:type="gram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LiPo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тип аккумулятора определяется автоматически от 2 до 6.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При подключении аккумулятора регулятор издает 2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бипа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- 2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3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бипа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- 3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 т.д.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Что бы корректно определялся тип аккумулятора - должен быть заряжен полностью!!! Для надежности можно запрограммировать количество элементов.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Если случайно выбрали количество элементов больше 3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, например 12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 нужно вернуть установку на 3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(по умолчанию) - выбираем отличный от установленного типа аккумулятора, подтверждаем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Enter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 повторно выбираем опять нужный тип и подтверждаем выбор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Enter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.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Переподключаем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аккумулятор и количество элементов снова будет по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умолчанию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т.е. 3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Дополнительные функции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Beep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short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укорачивает мелодию, что "проигрывается" регулятором при 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lastRenderedPageBreak/>
        <w:t>инициализации;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Rev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.(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Navy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) - функция поддерживается регуляторами "морской" серии, для судомоделей;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для калибровки 0% значения газа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(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писано ниже);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Full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speed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Для калибровки 100% значения газа. (описано ниже);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3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A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Brake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тормоз для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3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A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пилотажных моделей;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Auto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Timing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используем если не знаем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тайминг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используемого двигателя. (Рекомендованный режим).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Вторая страница карты программирования</w:t>
      </w:r>
      <w:proofErr w:type="gramStart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В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торая страница НАКЛЕЕНА на плату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Чтобы попасть на нее кратковременно одновременно зажимаем левые верхнюю и нижнюю кнопки, светодиод столбца начинает мигать, мы на второй странице.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Act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Freew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Mode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Freew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. - это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режим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который снижает потребление тока и соответственно нагрев при работе мотора с режимом частичной загрузки, однако не со всеми моторами он работает правильно, поэтому предусмотрена возможность отключения: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Freew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режим выключен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;</w:t>
      </w:r>
      <w:proofErr w:type="gramEnd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Freew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on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режим включен.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Типы и режимы гувернёра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гувернер регулятора выключен;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store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режим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гувернера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который нужно обучать. После обучения (обучается один раз) гувернер старательно поддерживает обороты двигателя в разных режимах полета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одинаковыми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независимо от состояния аккумулятора.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 - автоматический (классический) режим гувернера, обучение происходит автоматически после каждого подключения аккумулятора и запуска двигателя. Установка кривой газа должна быть в диапазоне 60-80% от полного диапазона.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Контроллер КАЖДЫЙ СТАРТ сопоставляет уровень кривой и обороты. Вот почему происходит короткое увеличение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оборотов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прежде чем они стабилизируются. Это может возбуждать хвостовой ротор, но увеличение питча (общего шага) при отрыве от земли должно успокоить ротор. Недостаток: при одних и тех же значениях газа будут разные обороты на более сильных и более слабых батареях. Если через пару минут полета сесть (с выключением двигателя - газ в 0% или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Hold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) а потом взлететь, то обороты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будут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ниже чем на той же свежей батарее;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fast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(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) - этот режим можно использовать при необходимости совместно с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.и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Store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режимами.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Предназначена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для повышения скорости регулирования при использовании высокооборотных моторов. Используйте только если не получается добиться результатов с нормальными настройками. Режим позволяет использовать меньшие значения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I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gain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, что полезно в случае возникновения резонансов регулятора и гироскопа.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Чувтсвительность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гувернёра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lastRenderedPageBreak/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Mode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-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Gain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 Есть значения: 0.7 / 0.9 / 1.2 / 1.4 / 1.6 / 1.9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-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Gain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пропорциональный параметр. Отвечает за более "жёсткое" или "мягкое" изменение оборотов. Увеличение значения даст более агрессивную реакцию, уменьшение значения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более плавную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. На небольших вертолётах с диаметром ротора МЕНЕЕ 1 метра этот параметр не должен превышать 1.На больших диаметрах ротора - можно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устоновить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до максимального значения. Чрезмерное значение этого параметра приводит к вилянию хвоста.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Mode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I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-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Gain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Есть значения: 0.02 / 0.03 / 0.05 / 0.06 / 0.08 / 0.09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I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-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Gain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интегральный параметр. Влияет на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скорость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с которой регулятор корректирует изменения оборотов ротора.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ВАЖНЫЕ ЗАМЕЧАНИЯ по тонкой настройке режима гувернёра.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Настройки (параметры) по умолчанию в гувернёре подобраны так, что подходят для большинства конфигураций силовой установки.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Но, в случае необходимости параметры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I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усиления могут быть скорректированы.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П-параметр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быстрее реагирует на изменения, чем </w:t>
      </w:r>
      <w:proofErr w:type="spellStart"/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И-параметр</w:t>
      </w:r>
      <w:proofErr w:type="spellEnd"/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но не может полностью их (изменения оборотов) скомпенсировать. По этому за окончательную (небольшую по абсолютным значениям) часть изменения оборотов отвечает </w:t>
      </w:r>
      <w:proofErr w:type="spellStart"/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И-параметр</w:t>
      </w:r>
      <w:proofErr w:type="spellEnd"/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 Он обладает "памятью" и производит точную регулировку оборотов. Оба параметра должны быть настроены вместе!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Если вы увеличиваете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П-параметр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то должны! увеличить и </w:t>
      </w:r>
      <w:proofErr w:type="spellStart"/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И-параметр</w:t>
      </w:r>
      <w:proofErr w:type="spellEnd"/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 Слишком высокие значения параметров приводят к резонансу между гувернёром и гироскопом. Результат: очень "шумный" хвост или "виляния" хвостом, особенно под нагрузкой.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По этому, настройки П и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И</w:t>
      </w:r>
      <w:proofErr w:type="spellEnd"/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параметров рекомендуется делать маленькими "шагами" (изменением значений).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ВАЖНО: Изменение РЕЖИМА гувернёра - СБРАСЫВАЕТ настройки этих параметров в значения по умолчанию.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Скорость раскрутки ротора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Startup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Speed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Heli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slow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Heli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middle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Heli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fast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Plane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slow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Plane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middle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Plane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fast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это скорость раскрутки двигателя при старте для вертолета или самолета. Устанавливается на свое усмотрение.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Для вертолетов рекомендуется устанавливать мягкий старт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Heli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slow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Частота двигателя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PWM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>-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Frequency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>. Есть значения: 8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kHz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 xml:space="preserve"> / 9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kHz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 xml:space="preserve"> / 10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kHz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 xml:space="preserve"> / 12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kHz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 xml:space="preserve"> / 14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kHz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 xml:space="preserve"> / 16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kHz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 xml:space="preserve"> - это частоты работы регулятора в зависимости от конкретного исполнения двигателя. Если частота много выше оптимальной - растут </w:t>
      </w:r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lastRenderedPageBreak/>
        <w:t xml:space="preserve">потери на коммутацию ключей в регуляторе, регулятор может излишне нагреваться. </w:t>
      </w:r>
      <w:proofErr w:type="gramStart"/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>Если же частота много ниже оптимальной - растут индуктивные потери в моторе, нагревается двигатель.</w:t>
      </w:r>
      <w:proofErr w:type="gramEnd"/>
      <w:r w:rsidRPr="00633D9E">
        <w:rPr>
          <w:rFonts w:ascii="Verdana" w:hAnsi="Verdana"/>
          <w:b/>
          <w:color w:val="000000"/>
          <w:sz w:val="21"/>
          <w:szCs w:val="21"/>
          <w:shd w:val="clear" w:color="auto" w:fill="FFFFFF"/>
          <w:lang w:val="ru-RU"/>
        </w:rPr>
        <w:t xml:space="preserve"> 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Идеальный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вариант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знать точно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какую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частоту нужно выбрать для работы конкретного двигателя.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Возможно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в технических данных на двигатель который Вы используете есть такой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рекомендованый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параметр частоты. Можно (как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вариат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)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расчитать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частоту по ниже изложенной методике.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Расчет ШИМ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PWM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(частота ШИМ)=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Kw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мотора*вольтаж мотора*количество МАГНИТОВ мотора (не путать с лучами обмотки мотора)/20 (число постоянно)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Например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для мотора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Турниджи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2836 3700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Kw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: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PWM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=3700*11,1*6/20=12321Гц (12кГЦ)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Мощность, подаваемая на двигатель - для начала раскрутки ротора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Startup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Power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Auto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1-32% / 2% / 4% / 8% / 16% / 32% - это значение энергии для начального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проворота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двигателя. Если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поставить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например 2% бывает что двигатель дернется и может не запуститься, получаем еще и ошибку в 6-бипов которую нужно будет сбросить (описано ниже). Если так произойдет (двигатель не запустился) - увеличиваем значение для надежного старта двигателя. Начинаем с 2% и подбираем по надежному старту двигателя.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Важное замечание</w:t>
      </w:r>
      <w:proofErr w:type="gramStart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режде чем отключить карту программирования вы должны проверить настройки, "пробежав" по ним. Но помните! В этой ситуации карта не показывает АКТУАЛЬНЫЕ (реальные) значения настроек! Она показывает только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то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что помнит! Для чтения актуальных параметров необходимо выбрать "линию" где все светодиоды не горят (количество банок к примеру) и нажать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ENTER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 Тогда карта считает реальные настройки регулятора.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Калибровка газа</w:t>
      </w:r>
      <w:proofErr w:type="gramStart"/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Е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сть несколько варианта калибровки газа.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Калибровка газа с помощью карты программирования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Подключаем карту к регулятору и приемнику. Включаем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аппу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. В карточке есть меню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Special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Functions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пункт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это 0 газа и пункт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Full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Speed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это максимум, входим в пункт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Stop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газ на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аппе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в ноль, жмем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Enter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входим в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Full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Speed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газ на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аппе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на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полную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жмем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Enter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 Газ откалиброван.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Калибровка газа с помощью пульта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Включаем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аппу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стик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газа ставим на 100%. Подаем питание на регулятор. Регулятор начинает издавать ПИ-ПИ-ПИ... Не дожидаясь пока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регуль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прекратит издавать сигналы, переводим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стик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газа в нулевое положение, ждем подтверждающих сигналов инициализации регулятора и его готовность к работе. Газ откалиброван.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lastRenderedPageBreak/>
        <w:t xml:space="preserve">При таком варианте калибровки газа сбиваются некоторые настройки регулятора,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например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заранее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запрограмированный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режим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Brake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- из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переходит в другой режим.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Есть еще вариации на эту тему.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Например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0% газа -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Hold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а 100% газа - заранее настроенная полка газа 100%-100%-100%-100%-100% режима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Idleup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2.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Аппу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включаем в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Idleup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2,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Hold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выключен. Подаем питание на регулятор. Регулятор начинает издавать ПИ-ПИ-ПИ... Не дожидаясь пока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регуль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прекратит издавать сигналы, активируем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Hold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, ждем подтверждающих сигналов инициализации регулятора и его готовность к работе. Газ откалиброван.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Смотрим монитор на передатчике - соответствие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Throttle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Hold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 0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стика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 По результатам при надобности калибруем. Кривую газа настраиваем диагональю от 0 до 100%.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Настройка режима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store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Снимаем лопасти </w:t>
      </w:r>
      <w:proofErr w:type="gram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O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 и ХР. (Настоятельно рекомендуется в целях вашей же безопасности);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Разряжаем аккумулятор до 4 Вольт на банку. Если вы имеете несколько батарей большей и меньшей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токоотдачей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(предположим разных производителей с разным рейтингом "С", или свежие/прошлогодние), для обучения желательно использовать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акуумулятор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с наименьшей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токоотдачей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из имеющихся у Вас;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Подключаем карточку к регулятору (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разьем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на карточке с надписью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ES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) и к приёмнику (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разьем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на карточке с надписью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RX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), включаем передатчик, подключаем аккумулятор. Двигатель работать НЕ будет! Если пытается - что-то подключили не правильно;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Переходим на вторую страницу (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приклеенная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) - жмём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store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, жмем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Enter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. Некоторые настройки этой страницы сбросятся на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дефолтные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этому режиму значения. Если понимаем и знаем что "нам надо другие" - меняем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на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свои. Снова жмём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store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( 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не забываем подтвердить кнопочкой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Enter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!);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Отключаем аккумулятор, отключаем всё, подключаем провод от регулятора на место в приёмник;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Стик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на 0, подключаем аккумулятор;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Поднимаем газ - двигатель раскручивается, доводим до полного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стика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Через несколько секунд полных оборотов будет "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осциляция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" -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сброс-подъём-сброс-подъём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 дальше работает на максимальных оборотах.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Примечание: если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Freew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off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режим -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осциляции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НЕ БУДЕТ, а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будет только один кратковременный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просад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оборотов с однократным миганием светодиода это обозначает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то же самое что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осциляция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в первом случае. Всё! Обучились!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Сбрасываем газ, Отключаем аккумулятор.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Если "обучение" прошло плохо или неудачно - для повторного обучения просто выберите опять режим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STORE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. Для обоих режимов гувернёра: НЕ МЕНЯЙТЕ значение параметра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PWM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после настройки. Иначе - установки изменятся!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Расшифровка ошибок регулятора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 том - что в регуляторе есть ошибки - он сигнализирует звуковыми сигналами.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1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бип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/вспышка - положение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стика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и/или обороты в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Gov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Store</w:t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не установлен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ы(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обучены) корректно;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lastRenderedPageBreak/>
        <w:t xml:space="preserve">2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бипа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/вспышки - низкое напряжение (отсечка по питанию);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3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бипа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/вспышки - перегрев (если он не критический, отсечки по перегреву не будет, но после посадки просигнализирует ошибку);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5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бипов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/вспышки - потеря сигнала с приемника;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6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бипов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/вспышки - не удалось запустить двигатель (часто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возникает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если в момент начального толчка ротора/винта за что-то зацепился).</w:t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lang w:val="ru-RU"/>
        </w:rPr>
        <w:br/>
      </w:r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Сброс ошибки - ошибки 2/3 сбрасываются после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отключении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аккумулятора от регулятора. Для сброса ошибок 5/6 подключите питание при положении </w:t>
      </w:r>
      <w:proofErr w:type="spell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стика</w:t>
      </w:r>
      <w:proofErr w:type="spell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газа на 100%, регулятор начнет издавать сигналы </w:t>
      </w:r>
      <w:proofErr w:type="gramStart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и</w:t>
      </w:r>
      <w:proofErr w:type="gramEnd"/>
      <w:r w:rsidRPr="007C1A5E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 xml:space="preserve"> не дожидаясь окончания сигналов отключаем аккумулятор от регулятора (иначе войдете в режим программирования). Все ошибки должны сброситься. Также ошибки сбрасываются при подключении карты программирования.</w:t>
      </w:r>
    </w:p>
    <w:sectPr w:rsidR="007C1A5E" w:rsidRPr="007C1A5E" w:rsidSect="00592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A5E"/>
    <w:rsid w:val="001E50D7"/>
    <w:rsid w:val="0026202E"/>
    <w:rsid w:val="0058017D"/>
    <w:rsid w:val="00592431"/>
    <w:rsid w:val="00633D9E"/>
    <w:rsid w:val="00726716"/>
    <w:rsid w:val="007C1A5E"/>
    <w:rsid w:val="009850C1"/>
    <w:rsid w:val="009D0D37"/>
    <w:rsid w:val="00A97905"/>
    <w:rsid w:val="00DE5497"/>
    <w:rsid w:val="00E14A07"/>
    <w:rsid w:val="00F0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497"/>
  </w:style>
  <w:style w:type="paragraph" w:styleId="1">
    <w:name w:val="heading 1"/>
    <w:basedOn w:val="a"/>
    <w:next w:val="a"/>
    <w:link w:val="10"/>
    <w:uiPriority w:val="9"/>
    <w:qFormat/>
    <w:rsid w:val="00DE549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497"/>
    <w:pPr>
      <w:spacing w:before="200" w:after="0" w:line="271" w:lineRule="auto"/>
      <w:outlineLvl w:val="1"/>
    </w:pPr>
    <w:rPr>
      <w:smallCap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49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549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549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549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549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549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549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49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E549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E549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E549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E549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E549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DE549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E549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E549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DE549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E549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E5497"/>
    <w:rPr>
      <w:i/>
      <w:iCs/>
      <w:smallCaps/>
      <w:spacing w:val="10"/>
    </w:rPr>
  </w:style>
  <w:style w:type="character" w:customStyle="1" w:styleId="a6">
    <w:name w:val="Подзаголовок Знак"/>
    <w:basedOn w:val="a0"/>
    <w:link w:val="a5"/>
    <w:uiPriority w:val="11"/>
    <w:rsid w:val="00DE549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DE5497"/>
    <w:rPr>
      <w:b/>
      <w:bCs/>
    </w:rPr>
  </w:style>
  <w:style w:type="character" w:styleId="a8">
    <w:name w:val="Emphasis"/>
    <w:uiPriority w:val="20"/>
    <w:qFormat/>
    <w:rsid w:val="00DE5497"/>
    <w:rPr>
      <w:b/>
      <w:bCs/>
      <w:i/>
      <w:iCs/>
      <w:spacing w:val="10"/>
    </w:rPr>
  </w:style>
  <w:style w:type="paragraph" w:styleId="a9">
    <w:name w:val="No Spacing"/>
    <w:basedOn w:val="a"/>
    <w:link w:val="aa"/>
    <w:uiPriority w:val="1"/>
    <w:qFormat/>
    <w:rsid w:val="00DE5497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DE5497"/>
  </w:style>
  <w:style w:type="paragraph" w:styleId="ab">
    <w:name w:val="List Paragraph"/>
    <w:basedOn w:val="a"/>
    <w:uiPriority w:val="34"/>
    <w:qFormat/>
    <w:rsid w:val="00DE549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E549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E549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E549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E5497"/>
    <w:rPr>
      <w:i/>
      <w:iCs/>
    </w:rPr>
  </w:style>
  <w:style w:type="character" w:styleId="ae">
    <w:name w:val="Subtle Emphasis"/>
    <w:uiPriority w:val="19"/>
    <w:qFormat/>
    <w:rsid w:val="00DE5497"/>
    <w:rPr>
      <w:i/>
      <w:iCs/>
    </w:rPr>
  </w:style>
  <w:style w:type="character" w:styleId="af">
    <w:name w:val="Intense Emphasis"/>
    <w:uiPriority w:val="21"/>
    <w:qFormat/>
    <w:rsid w:val="00DE5497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E5497"/>
    <w:rPr>
      <w:smallCaps/>
    </w:rPr>
  </w:style>
  <w:style w:type="character" w:styleId="af1">
    <w:name w:val="Intense Reference"/>
    <w:uiPriority w:val="32"/>
    <w:qFormat/>
    <w:rsid w:val="00DE5497"/>
    <w:rPr>
      <w:b/>
      <w:bCs/>
      <w:smallCaps/>
    </w:rPr>
  </w:style>
  <w:style w:type="character" w:styleId="af2">
    <w:name w:val="Book Title"/>
    <w:basedOn w:val="a0"/>
    <w:uiPriority w:val="33"/>
    <w:qFormat/>
    <w:rsid w:val="00DE5497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E549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</dc:creator>
  <cp:lastModifiedBy>Александр</cp:lastModifiedBy>
  <cp:revision>4</cp:revision>
  <dcterms:created xsi:type="dcterms:W3CDTF">2014-01-14T17:25:00Z</dcterms:created>
  <dcterms:modified xsi:type="dcterms:W3CDTF">2016-04-25T13:32:00Z</dcterms:modified>
</cp:coreProperties>
</file>