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929" w:rsidRPr="009B6F24" w:rsidRDefault="009B6F24">
      <w:pPr>
        <w:rPr>
          <w:b/>
          <w:lang w:val="en-US"/>
        </w:rPr>
      </w:pPr>
      <w:r w:rsidRPr="009B6F24">
        <w:rPr>
          <w:b/>
        </w:rPr>
        <w:t>Изменение</w:t>
      </w:r>
      <w:r w:rsidRPr="009B6F24">
        <w:rPr>
          <w:b/>
          <w:lang w:val="en-US"/>
        </w:rPr>
        <w:t xml:space="preserve"> </w:t>
      </w:r>
      <w:r w:rsidRPr="009B6F24">
        <w:rPr>
          <w:b/>
        </w:rPr>
        <w:t>раскладки</w:t>
      </w:r>
      <w:r w:rsidRPr="009B6F24">
        <w:rPr>
          <w:b/>
          <w:lang w:val="en-US"/>
        </w:rPr>
        <w:t xml:space="preserve"> </w:t>
      </w:r>
      <w:r w:rsidRPr="009B6F24">
        <w:rPr>
          <w:b/>
        </w:rPr>
        <w:t>ручек</w:t>
      </w:r>
      <w:r w:rsidRPr="009B6F24">
        <w:rPr>
          <w:b/>
          <w:lang w:val="en-US"/>
        </w:rPr>
        <w:t xml:space="preserve"> </w:t>
      </w:r>
      <w:r w:rsidRPr="009B6F24">
        <w:rPr>
          <w:b/>
        </w:rPr>
        <w:t>управления</w:t>
      </w:r>
    </w:p>
    <w:p w:rsidR="009B6F24" w:rsidRDefault="009B6F24" w:rsidP="009B6F24">
      <w:r>
        <w:t>DX10t поставляется без предустановленной раскладки. Нужная раскладка (</w:t>
      </w:r>
      <w:r>
        <w:rPr>
          <w:lang w:val="en-US"/>
        </w:rPr>
        <w:t>Mode</w:t>
      </w:r>
      <w:r w:rsidRPr="009B6F24">
        <w:t xml:space="preserve">) устанавливается вручную до начала работы с передатчиком с </w:t>
      </w:r>
      <w:r>
        <w:t>помощью винтов, расположенных на тыльной панели. Затем раскладка при необходимости изменяется в настройках системы в меню настройки системы.</w:t>
      </w:r>
    </w:p>
    <w:p w:rsidR="009B6F24" w:rsidRDefault="009B6F24" w:rsidP="003D1D1A">
      <w:r>
        <w:t>Винт</w:t>
      </w:r>
      <w:r w:rsidR="00116ACC">
        <w:t xml:space="preserve"> </w:t>
      </w:r>
      <w:proofErr w:type="spellStart"/>
      <w:r w:rsidR="00116ACC" w:rsidRPr="00116ACC">
        <w:t>Mode</w:t>
      </w:r>
      <w:proofErr w:type="spellEnd"/>
      <w:r w:rsidR="00116ACC" w:rsidRPr="00116ACC">
        <w:t xml:space="preserve"> </w:t>
      </w:r>
      <w:proofErr w:type="spellStart"/>
      <w:r w:rsidR="00116ACC" w:rsidRPr="00116ACC">
        <w:t>Change</w:t>
      </w:r>
      <w:proofErr w:type="spellEnd"/>
      <w:r w:rsidR="00116ACC">
        <w:t xml:space="preserve"> 2/4 для</w:t>
      </w:r>
      <w:r w:rsidR="00116ACC" w:rsidRPr="00116ACC">
        <w:t xml:space="preserve"> </w:t>
      </w:r>
      <w:r w:rsidR="00116ACC">
        <w:rPr>
          <w:lang w:val="en-US"/>
        </w:rPr>
        <w:t>Mode</w:t>
      </w:r>
      <w:r w:rsidR="00116ACC">
        <w:t xml:space="preserve"> 2/4 (</w:t>
      </w:r>
      <w:proofErr w:type="spellStart"/>
      <w:r w:rsidR="00116ACC" w:rsidRPr="00116ACC">
        <w:t>Mode</w:t>
      </w:r>
      <w:proofErr w:type="spellEnd"/>
      <w:r w:rsidR="00116ACC" w:rsidRPr="00116ACC">
        <w:t xml:space="preserve"> </w:t>
      </w:r>
      <w:proofErr w:type="spellStart"/>
      <w:r w:rsidR="00116ACC" w:rsidRPr="00116ACC">
        <w:t>Change</w:t>
      </w:r>
      <w:proofErr w:type="spellEnd"/>
      <w:r w:rsidR="00116ACC">
        <w:t xml:space="preserve"> 1/3 для</w:t>
      </w:r>
      <w:r w:rsidR="00116ACC" w:rsidRPr="00116ACC">
        <w:t xml:space="preserve"> </w:t>
      </w:r>
      <w:r w:rsidR="00116ACC">
        <w:rPr>
          <w:lang w:val="en-US"/>
        </w:rPr>
        <w:t>Mode</w:t>
      </w:r>
      <w:r w:rsidR="00116ACC">
        <w:t xml:space="preserve"> 1/3) затягивается до упора с помощью Г-образной отвёртки, расположенной в правом отсеке под откидной крышкой. При этом соответствующая ручка полностью освобождается от действия возвратной пружины в канале газа.</w:t>
      </w:r>
      <w:r w:rsidR="003D1D1A">
        <w:t xml:space="preserve"> Усилие перемещения ручки в канале газа можно отрегулировать</w:t>
      </w:r>
      <w:r w:rsidR="00EF5186">
        <w:t xml:space="preserve"> затяжкой трещотки</w:t>
      </w:r>
      <w:r w:rsidR="003D1D1A">
        <w:t xml:space="preserve"> с помощью соответствующего винта </w:t>
      </w:r>
      <w:proofErr w:type="spellStart"/>
      <w:r w:rsidR="003D1D1A">
        <w:t>Throttle</w:t>
      </w:r>
      <w:proofErr w:type="spellEnd"/>
      <w:r w:rsidR="003D1D1A">
        <w:t xml:space="preserve"> </w:t>
      </w:r>
      <w:proofErr w:type="spellStart"/>
      <w:r w:rsidR="003D1D1A">
        <w:t>Strap</w:t>
      </w:r>
      <w:proofErr w:type="spellEnd"/>
      <w:r w:rsidR="003D1D1A">
        <w:t xml:space="preserve"> </w:t>
      </w:r>
      <w:proofErr w:type="spellStart"/>
      <w:r w:rsidR="003D1D1A">
        <w:t>Tension</w:t>
      </w:r>
      <w:proofErr w:type="spellEnd"/>
      <w:r w:rsidR="003D1D1A">
        <w:t>.</w:t>
      </w:r>
    </w:p>
    <w:p w:rsidR="003D1D1A" w:rsidRDefault="003D1D1A" w:rsidP="003D1D1A">
      <w:r>
        <w:t>Усилия отклонения ручек управления по остальным каналам регулируются винтами для соответствующих каналов управления.</w:t>
      </w:r>
    </w:p>
    <w:p w:rsidR="009B6F24" w:rsidRDefault="003D1D1A">
      <w:r>
        <w:rPr>
          <w:noProof/>
          <w:lang w:eastAsia="ru-RU"/>
        </w:rPr>
        <w:drawing>
          <wp:inline distT="0" distB="0" distL="0" distR="0">
            <wp:extent cx="5829300" cy="1876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24" w:rsidRDefault="009B6F24"/>
    <w:p w:rsidR="009B6F24" w:rsidRDefault="009B6F24"/>
    <w:p w:rsidR="009B6F24" w:rsidRDefault="009B6F24"/>
    <w:sectPr w:rsidR="009B6F24" w:rsidSect="00DD2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F24"/>
    <w:rsid w:val="00045F78"/>
    <w:rsid w:val="00116ACC"/>
    <w:rsid w:val="003D1D1A"/>
    <w:rsid w:val="009B6F24"/>
    <w:rsid w:val="00DD2929"/>
    <w:rsid w:val="00EF5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1D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2014-06-02T04:11:00Z</dcterms:created>
  <dcterms:modified xsi:type="dcterms:W3CDTF">2014-06-02T04:42:00Z</dcterms:modified>
</cp:coreProperties>
</file>