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0AE" w:rsidRPr="007040AE" w:rsidRDefault="007040AE" w:rsidP="007040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Приложение N 64</w:t>
      </w:r>
    </w:p>
    <w:p w:rsidR="007040AE" w:rsidRPr="007040AE" w:rsidRDefault="007040AE" w:rsidP="007040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приказом Минспорта России</w:t>
      </w:r>
    </w:p>
    <w:p w:rsidR="007040AE" w:rsidRPr="007040AE" w:rsidRDefault="007040AE" w:rsidP="007040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от 13 ноября 2017 г. N 990</w:t>
      </w:r>
    </w:p>
    <w:p w:rsidR="007040AE" w:rsidRPr="007040AE" w:rsidRDefault="007040AE" w:rsidP="007040AE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bookmarkStart w:id="0" w:name="_GoBack"/>
      <w:r w:rsidRPr="007040AE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НОРМЫ, ТРЕБОВАНИЯ И УСЛОВИЯ</w:t>
      </w:r>
    </w:p>
    <w:p w:rsidR="007040AE" w:rsidRPr="007040AE" w:rsidRDefault="007040AE" w:rsidP="007040AE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7040AE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ИХ ВЫПОЛНЕНИЯ ПО ВИДУ СПОРТА "СУДОМОДЕЛЬНЫЙ СПОРТ"</w:t>
      </w:r>
    </w:p>
    <w:bookmarkEnd w:id="0"/>
    <w:p w:rsidR="007040AE" w:rsidRDefault="007040AE" w:rsidP="007040A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</w:p>
    <w:p w:rsidR="007040AE" w:rsidRPr="007040AE" w:rsidRDefault="007040AE" w:rsidP="007040A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1. Требования и условия выполнения норм для присвоения спортивного звания </w:t>
      </w:r>
      <w:r w:rsidRPr="007040AE">
        <w:rPr>
          <w:rFonts w:ascii="Arial" w:eastAsia="Times New Roman" w:hAnsi="Arial" w:cs="Arial"/>
          <w:b/>
          <w:color w:val="222222"/>
          <w:sz w:val="24"/>
          <w:szCs w:val="24"/>
          <w:lang w:eastAsia="ru-RU"/>
        </w:rPr>
        <w:t>мастер спорта России международного класса</w:t>
      </w: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.</w:t>
      </w:r>
    </w:p>
    <w:p w:rsidR="007040AE" w:rsidRPr="007040AE" w:rsidRDefault="007040AE" w:rsidP="007040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МСМК выполняется с 15 лет</w:t>
      </w:r>
    </w:p>
    <w:tbl>
      <w:tblPr>
        <w:tblW w:w="1161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7"/>
        <w:gridCol w:w="1493"/>
        <w:gridCol w:w="5195"/>
        <w:gridCol w:w="1559"/>
      </w:tblGrid>
      <w:tr w:rsidR="007040AE" w:rsidRPr="007040AE" w:rsidTr="007040A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Статус спортивных соревнований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Пол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Спортивная дисциплина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Требование: занять место</w:t>
            </w:r>
          </w:p>
        </w:tc>
      </w:tr>
      <w:tr w:rsidR="007040AE" w:rsidRPr="007040AE" w:rsidTr="007040A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</w:t>
            </w:r>
          </w:p>
        </w:tc>
      </w:tr>
      <w:tr w:rsidR="007040AE" w:rsidRPr="007040AE" w:rsidTr="007040A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Чемпионат Мира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Мужчины и женщины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М,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F5 - 10,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Е,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управляемая яхта F5 - моно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1 - 5</w:t>
            </w:r>
          </w:p>
        </w:tc>
      </w:tr>
      <w:tr w:rsidR="007040AE" w:rsidRPr="007040AE" w:rsidTr="007040A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Чемпионат Европы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Мужчины и женщины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М,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F5 - 10,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Е,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управляемая яхта F5 - моно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1 - 3</w:t>
            </w:r>
          </w:p>
        </w:tc>
      </w:tr>
      <w:tr w:rsidR="007040AE" w:rsidRPr="007040AE" w:rsidTr="007040A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Другие международные спортивные соревнования, включенные в ЕКП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Мужчины и женщины</w:t>
            </w:r>
          </w:p>
        </w:tc>
        <w:tc>
          <w:tcPr>
            <w:tcW w:w="5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М,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F5 - 10,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Е,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управляемая яхта F5 - моно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</w:t>
            </w:r>
          </w:p>
        </w:tc>
      </w:tr>
    </w:tbl>
    <w:p w:rsidR="007040AE" w:rsidRDefault="007040AE" w:rsidP="007040A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</w:p>
    <w:p w:rsidR="007040AE" w:rsidRDefault="007040AE" w:rsidP="007040A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</w:p>
    <w:p w:rsidR="007040AE" w:rsidRDefault="007040AE" w:rsidP="007040A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</w:p>
    <w:p w:rsidR="007040AE" w:rsidRPr="007040AE" w:rsidRDefault="007040AE" w:rsidP="007040A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2. Требования и условия выполнения норм для присвоения спортивных званий, спортивных разрядов.</w:t>
      </w:r>
    </w:p>
    <w:p w:rsidR="007040AE" w:rsidRPr="007040AE" w:rsidRDefault="007040AE" w:rsidP="007040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МС выполняется с 13 лет; КМС - с 11 лет</w:t>
      </w:r>
    </w:p>
    <w:tbl>
      <w:tblPr>
        <w:tblW w:w="1270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1"/>
        <w:gridCol w:w="1508"/>
        <w:gridCol w:w="5116"/>
        <w:gridCol w:w="1275"/>
        <w:gridCol w:w="1373"/>
      </w:tblGrid>
      <w:tr w:rsidR="007040AE" w:rsidRPr="007040AE" w:rsidTr="007040AE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Статус спортивных соревнований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Пол</w:t>
            </w:r>
          </w:p>
        </w:tc>
        <w:tc>
          <w:tcPr>
            <w:tcW w:w="51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Спортивная дисциплина</w:t>
            </w:r>
          </w:p>
        </w:tc>
        <w:tc>
          <w:tcPr>
            <w:tcW w:w="26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Требование: занять место</w:t>
            </w:r>
          </w:p>
        </w:tc>
      </w:tr>
      <w:tr w:rsidR="007040AE" w:rsidRPr="007040AE" w:rsidTr="007040A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51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МС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КМС</w:t>
            </w:r>
          </w:p>
        </w:tc>
      </w:tr>
      <w:tr w:rsidR="007040AE" w:rsidRPr="007040AE" w:rsidTr="007040A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</w:t>
            </w:r>
          </w:p>
        </w:tc>
      </w:tr>
      <w:tr w:rsidR="007040AE" w:rsidRPr="007040AE" w:rsidTr="007040A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Другие международные спортивные соревнования, включенные в ЕКП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Юноши и девушки</w:t>
            </w:r>
          </w:p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 xml:space="preserve"> (до 19 лет)</w:t>
            </w:r>
          </w:p>
        </w:tc>
        <w:tc>
          <w:tcPr>
            <w:tcW w:w="5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М,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F5 - 10,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Е,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управляемая яхта F5 - моно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1 - 5</w:t>
            </w:r>
          </w:p>
        </w:tc>
      </w:tr>
      <w:tr w:rsidR="007040AE" w:rsidRPr="007040AE" w:rsidTr="007040A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Чемпионат России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Мужчины и женщины</w:t>
            </w:r>
          </w:p>
        </w:tc>
        <w:tc>
          <w:tcPr>
            <w:tcW w:w="5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М,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F5 - 10,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Е,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управляемая яхта F5 - моно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1 - 2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3 - 6</w:t>
            </w:r>
          </w:p>
        </w:tc>
      </w:tr>
      <w:tr w:rsidR="007040AE" w:rsidRPr="007040AE" w:rsidTr="007040A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Кубок России (финал)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Мужчины и женщины</w:t>
            </w:r>
          </w:p>
        </w:tc>
        <w:tc>
          <w:tcPr>
            <w:tcW w:w="5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М,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F5 - 10,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Е,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управляемая яхта F5 - моно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2 - 5</w:t>
            </w:r>
          </w:p>
        </w:tc>
      </w:tr>
      <w:tr w:rsidR="007040AE" w:rsidRPr="007040AE" w:rsidTr="007040A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Первенство России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 xml:space="preserve">Юноши и девушки </w:t>
            </w:r>
          </w:p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(до 19 лет)</w:t>
            </w:r>
          </w:p>
        </w:tc>
        <w:tc>
          <w:tcPr>
            <w:tcW w:w="5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М,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F5 - 10,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Е,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управляемая яхта F5 - моно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1 - 4</w:t>
            </w:r>
          </w:p>
        </w:tc>
      </w:tr>
      <w:tr w:rsidR="007040AE" w:rsidRPr="007040AE" w:rsidTr="007040AE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Другие всероссийские спортивные соревнования, включенные в ЕКП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Мужчины и женщины</w:t>
            </w:r>
          </w:p>
        </w:tc>
        <w:tc>
          <w:tcPr>
            <w:tcW w:w="5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М,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F5 - 10,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Е,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управляемая яхта F5 - моно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1 - 2</w:t>
            </w:r>
          </w:p>
        </w:tc>
      </w:tr>
      <w:tr w:rsidR="007040AE" w:rsidRPr="007040AE" w:rsidTr="007040A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Юноши и девушки</w:t>
            </w:r>
          </w:p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 xml:space="preserve"> (до 19 лет)</w:t>
            </w:r>
          </w:p>
        </w:tc>
        <w:tc>
          <w:tcPr>
            <w:tcW w:w="5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М,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F5 - 10,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Е,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управляемая яхта F5 - моно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</w:t>
            </w:r>
          </w:p>
        </w:tc>
      </w:tr>
    </w:tbl>
    <w:p w:rsidR="007040AE" w:rsidRDefault="007040AE" w:rsidP="007040A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</w:p>
    <w:p w:rsidR="007040AE" w:rsidRDefault="007040AE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br w:type="page"/>
      </w:r>
    </w:p>
    <w:p w:rsidR="007040AE" w:rsidRDefault="007040AE" w:rsidP="007040A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</w:p>
    <w:p w:rsidR="007040AE" w:rsidRPr="007040AE" w:rsidRDefault="007040AE" w:rsidP="007040A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3. Требования и условия их выполнения для присвоения </w:t>
      </w:r>
      <w:r w:rsidRPr="007040AE">
        <w:rPr>
          <w:rFonts w:ascii="Arial" w:eastAsia="Times New Roman" w:hAnsi="Arial" w:cs="Arial"/>
          <w:b/>
          <w:color w:val="222222"/>
          <w:sz w:val="24"/>
          <w:szCs w:val="24"/>
          <w:lang w:eastAsia="ru-RU"/>
        </w:rPr>
        <w:t>I - III</w:t>
      </w: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спортивных разрядов</w:t>
      </w:r>
      <w:r w:rsidRPr="007040AE">
        <w:rPr>
          <w:rFonts w:ascii="Arial" w:eastAsia="Times New Roman" w:hAnsi="Arial" w:cs="Arial"/>
          <w:b/>
          <w:color w:val="222222"/>
          <w:sz w:val="24"/>
          <w:szCs w:val="24"/>
          <w:lang w:eastAsia="ru-RU"/>
        </w:rPr>
        <w:t>, I - II юношеских</w:t>
      </w: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спортивных разрядов.</w:t>
      </w:r>
    </w:p>
    <w:p w:rsidR="007040AE" w:rsidRPr="007040AE" w:rsidRDefault="007040AE" w:rsidP="007040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I, II, III спортивные разряды</w:t>
      </w:r>
    </w:p>
    <w:p w:rsidR="007040AE" w:rsidRPr="007040AE" w:rsidRDefault="007040AE" w:rsidP="007040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выполняются с 10 лет,</w:t>
      </w:r>
    </w:p>
    <w:p w:rsidR="007040AE" w:rsidRPr="007040AE" w:rsidRDefault="007040AE" w:rsidP="007040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I и II юношеские спортивные</w:t>
      </w:r>
    </w:p>
    <w:p w:rsidR="007040AE" w:rsidRPr="007040AE" w:rsidRDefault="007040AE" w:rsidP="007040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разряды - с 9 лет,</w:t>
      </w:r>
    </w:p>
    <w:p w:rsidR="007040AE" w:rsidRDefault="007040AE" w:rsidP="007040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III юношеский спортивный разряд - с 8 лет</w:t>
      </w:r>
    </w:p>
    <w:p w:rsidR="007040AE" w:rsidRDefault="007040AE" w:rsidP="007040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</w:p>
    <w:tbl>
      <w:tblPr>
        <w:tblW w:w="1374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0"/>
        <w:gridCol w:w="2325"/>
        <w:gridCol w:w="5103"/>
        <w:gridCol w:w="708"/>
        <w:gridCol w:w="709"/>
        <w:gridCol w:w="709"/>
        <w:gridCol w:w="709"/>
        <w:gridCol w:w="708"/>
        <w:gridCol w:w="709"/>
      </w:tblGrid>
      <w:tr w:rsidR="007040AE" w:rsidRPr="007040AE" w:rsidTr="007040AE">
        <w:tc>
          <w:tcPr>
            <w:tcW w:w="2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Статус спортивных соревнований</w:t>
            </w:r>
          </w:p>
        </w:tc>
        <w:tc>
          <w:tcPr>
            <w:tcW w:w="23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Пол, возраст</w:t>
            </w:r>
          </w:p>
        </w:tc>
        <w:tc>
          <w:tcPr>
            <w:tcW w:w="51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Спортивная дисциплина</w:t>
            </w:r>
          </w:p>
        </w:tc>
        <w:tc>
          <w:tcPr>
            <w:tcW w:w="42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Требование: занять место</w:t>
            </w:r>
          </w:p>
        </w:tc>
      </w:tr>
      <w:tr w:rsidR="007040AE" w:rsidRPr="007040AE" w:rsidTr="007040AE">
        <w:tc>
          <w:tcPr>
            <w:tcW w:w="2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Спортивные разряды</w:t>
            </w: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Юношеские спортивные разряды</w:t>
            </w:r>
          </w:p>
        </w:tc>
      </w:tr>
      <w:tr w:rsidR="007040AE" w:rsidRPr="007040AE" w:rsidTr="007040AE">
        <w:tc>
          <w:tcPr>
            <w:tcW w:w="2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III</w:t>
            </w:r>
          </w:p>
        </w:tc>
      </w:tr>
      <w:tr w:rsidR="007040AE" w:rsidRPr="007040AE" w:rsidTr="007040AE"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</w:t>
            </w:r>
          </w:p>
        </w:tc>
      </w:tr>
      <w:tr w:rsidR="007040AE" w:rsidRPr="007040AE" w:rsidTr="007040AE"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Чемпионат субъекта Российской Федерации</w:t>
            </w:r>
          </w:p>
        </w:tc>
        <w:tc>
          <w:tcPr>
            <w:tcW w:w="23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Мужчины и женщины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М,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F5 - 10,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Е,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управляемая яхта F5 - моно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1 - 6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7040AE"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Кубок субъекта Российской Федерации</w:t>
            </w:r>
          </w:p>
        </w:tc>
        <w:tc>
          <w:tcPr>
            <w:tcW w:w="23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Мужчины и женщины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М,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F5 - 10,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Е,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управляемая яхта F5 - моно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1 - 5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6 - 8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7040AE"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Первенство субъекта Российской Федерации</w:t>
            </w:r>
          </w:p>
        </w:tc>
        <w:tc>
          <w:tcPr>
            <w:tcW w:w="23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Юноши и девушки (до 19 лет)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М,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F5 - 10,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Е,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управляемая яхта F5 - моно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1 - 3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4 - 5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6 - 7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7040AE">
        <w:tc>
          <w:tcPr>
            <w:tcW w:w="2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Другие официальные спортивные соревнования субъекта Российской Федерации</w:t>
            </w:r>
          </w:p>
        </w:tc>
        <w:tc>
          <w:tcPr>
            <w:tcW w:w="23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Мужчины и женщины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М,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F5 - 10,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Е,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управляемая яхта F5 - моно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1 - 2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3 - 4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5 - 6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7040AE">
        <w:tc>
          <w:tcPr>
            <w:tcW w:w="2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Юноши и девушки (до 19 лет)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М,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F5 - 10,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Е,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управляемая яхта F5 - моно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2 - 3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4 - 5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7040AE"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Чемпионат муниципального образования</w:t>
            </w:r>
          </w:p>
        </w:tc>
        <w:tc>
          <w:tcPr>
            <w:tcW w:w="23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Мужчины и женщины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М,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F5 - 10,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Е,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управляемая яхта F5 - моно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1 - 2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3 - 4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7040AE"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Первенство муниципального образования</w:t>
            </w:r>
          </w:p>
        </w:tc>
        <w:tc>
          <w:tcPr>
            <w:tcW w:w="23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Юноши и девушки (до 19 лет)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М,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F5 - 10,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Е,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управляемая яхта F5 - моно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2 - 3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4 - 5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</w:t>
            </w:r>
          </w:p>
        </w:tc>
      </w:tr>
      <w:tr w:rsidR="007040AE" w:rsidRPr="007040AE" w:rsidTr="007040AE">
        <w:tc>
          <w:tcPr>
            <w:tcW w:w="2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Другие официальные спортивные соревнования муниципального образования</w:t>
            </w:r>
          </w:p>
        </w:tc>
        <w:tc>
          <w:tcPr>
            <w:tcW w:w="23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Мужчины и женщины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М,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F5 - 10,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Е,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управляемая яхта F5 - моно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2 - 3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7040AE">
        <w:tc>
          <w:tcPr>
            <w:tcW w:w="2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Юноши и девушки (до 19 лет)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М,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F5 - 10,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управ. яхта F5 - Е,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управляемая яхта F5 - моно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1 - 2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3 - 4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5 - 6</w:t>
            </w:r>
          </w:p>
        </w:tc>
      </w:tr>
      <w:tr w:rsidR="007040AE" w:rsidRPr="007040AE" w:rsidTr="007040AE">
        <w:tc>
          <w:tcPr>
            <w:tcW w:w="2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Иные условия</w:t>
            </w:r>
          </w:p>
        </w:tc>
        <w:tc>
          <w:tcPr>
            <w:tcW w:w="11680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1. Если спортивная сборная команда субъекта Российской Федерации не принимала участия в последнем чемпионате России или субъект Российской Федерации занял в нем общекомандное место среди субъектов Российской Федерации ниже десятого, то на спортивных соревнованиях, имеющих статус не ниже других официальных спортивных соревнований субъекта Российской Федерации, за места ниже первого, вместо I спортивного разряда присваивается II спортивный разряд.</w:t>
            </w:r>
          </w:p>
        </w:tc>
      </w:tr>
      <w:tr w:rsidR="007040AE" w:rsidRPr="007040AE" w:rsidTr="007040AE">
        <w:tc>
          <w:tcPr>
            <w:tcW w:w="2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168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2. Для участия в спортивных соревнованиях спортсмен должен достичь установленного возраста в календарный год проведения спортивных соревнований.</w:t>
            </w:r>
          </w:p>
        </w:tc>
      </w:tr>
    </w:tbl>
    <w:p w:rsidR="007040AE" w:rsidRDefault="007040AE" w:rsidP="007040A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</w:p>
    <w:p w:rsidR="007040AE" w:rsidRDefault="007040AE">
      <w:pPr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br w:type="page"/>
      </w:r>
    </w:p>
    <w:p w:rsidR="007040AE" w:rsidRPr="007040AE" w:rsidRDefault="007040AE" w:rsidP="007040A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4. Нормы и условия их выполнения для присвоения спортивных званий, спортивных разрядов, I - II юношеских спортивных разрядов.</w:t>
      </w:r>
    </w:p>
    <w:p w:rsidR="007040AE" w:rsidRPr="007040AE" w:rsidRDefault="007040AE" w:rsidP="007040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МСМК выполняется с 15 лет;</w:t>
      </w:r>
    </w:p>
    <w:p w:rsidR="007040AE" w:rsidRPr="007040AE" w:rsidRDefault="007040AE" w:rsidP="007040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МС - с 13 лет; КМС - с 11 лет;</w:t>
      </w:r>
    </w:p>
    <w:p w:rsidR="007040AE" w:rsidRPr="007040AE" w:rsidRDefault="007040AE" w:rsidP="007040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I, II, III спортивные разряды - с 10 лет;</w:t>
      </w:r>
    </w:p>
    <w:p w:rsidR="007040AE" w:rsidRPr="007040AE" w:rsidRDefault="007040AE" w:rsidP="007040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I и II юношеские спортивные</w:t>
      </w:r>
    </w:p>
    <w:p w:rsidR="007040AE" w:rsidRPr="007040AE" w:rsidRDefault="007040AE" w:rsidP="007040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разряды - с 9 лет;</w:t>
      </w:r>
    </w:p>
    <w:p w:rsidR="007040AE" w:rsidRPr="007040AE" w:rsidRDefault="007040AE" w:rsidP="007040AE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III юношеский спортивный разряд - с 8 лет</w:t>
      </w:r>
    </w:p>
    <w:tbl>
      <w:tblPr>
        <w:tblW w:w="141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"/>
        <w:gridCol w:w="2364"/>
        <w:gridCol w:w="2440"/>
        <w:gridCol w:w="2096"/>
        <w:gridCol w:w="993"/>
        <w:gridCol w:w="708"/>
        <w:gridCol w:w="773"/>
        <w:gridCol w:w="626"/>
        <w:gridCol w:w="625"/>
        <w:gridCol w:w="789"/>
        <w:gridCol w:w="819"/>
        <w:gridCol w:w="664"/>
        <w:gridCol w:w="660"/>
      </w:tblGrid>
      <w:tr w:rsidR="007040AE" w:rsidRPr="007040AE" w:rsidTr="00D52C4C">
        <w:trPr>
          <w:trHeight w:val="607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23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Спортивная дисциплина</w:t>
            </w:r>
          </w:p>
        </w:tc>
        <w:tc>
          <w:tcPr>
            <w:tcW w:w="2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Наименование оценки или параметр гонки</w:t>
            </w:r>
          </w:p>
        </w:tc>
        <w:tc>
          <w:tcPr>
            <w:tcW w:w="20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МСМК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МС</w:t>
            </w:r>
          </w:p>
        </w:tc>
        <w:tc>
          <w:tcPr>
            <w:tcW w:w="7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КМС</w:t>
            </w:r>
          </w:p>
        </w:tc>
        <w:tc>
          <w:tcPr>
            <w:tcW w:w="20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Спортивные разряды</w:t>
            </w:r>
          </w:p>
        </w:tc>
        <w:tc>
          <w:tcPr>
            <w:tcW w:w="22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Юношеские спортивные разряды</w:t>
            </w:r>
          </w:p>
        </w:tc>
      </w:tr>
      <w:tr w:rsidR="007040AE" w:rsidRPr="007040AE" w:rsidTr="00D52C4C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III</w:t>
            </w:r>
          </w:p>
        </w:tc>
      </w:tr>
      <w:tr w:rsidR="007040AE" w:rsidRPr="007040AE" w:rsidTr="00D52C4C">
        <w:trPr>
          <w:trHeight w:val="427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М, Ж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М, Ж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М, Ж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М, Ж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М, Ж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М, Ж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М, Ж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М, Ж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М, Ж</w:t>
            </w:r>
          </w:p>
        </w:tc>
      </w:tr>
      <w:tr w:rsidR="007040AE" w:rsidRPr="007040AE" w:rsidTr="00D52C4C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13</w:t>
            </w:r>
          </w:p>
        </w:tc>
      </w:tr>
      <w:tr w:rsidR="007040AE" w:rsidRPr="007040AE" w:rsidTr="00D52C4C">
        <w:trPr>
          <w:trHeight w:val="1591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D52C4C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 xml:space="preserve">Класс - копийный 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ЕК - 1250,</w:t>
            </w:r>
          </w:p>
          <w:p w:rsidR="00D52C4C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 xml:space="preserve">класс - копийный 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ЕН - 1250,</w:t>
            </w:r>
          </w:p>
          <w:p w:rsidR="00D52C4C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 xml:space="preserve">класс - копийный 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ЕЛ - 1250,</w:t>
            </w:r>
          </w:p>
          <w:p w:rsidR="00D52C4C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 xml:space="preserve">класс - копийный 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ЕК - 600,</w:t>
            </w:r>
          </w:p>
          <w:p w:rsidR="00D52C4C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 xml:space="preserve">класс - копийный 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ЕН - 600,</w:t>
            </w:r>
          </w:p>
          <w:p w:rsidR="00D52C4C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 xml:space="preserve">класс - копийный 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ЕЛ - 600</w:t>
            </w: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Стендовая оценка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55</w:t>
            </w:r>
          </w:p>
        </w:tc>
      </w:tr>
      <w:tr w:rsidR="007040AE" w:rsidRPr="007040AE" w:rsidTr="00D52C4C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Оценка за ходовые испытания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55</w:t>
            </w:r>
          </w:p>
        </w:tc>
      </w:tr>
      <w:tr w:rsidR="007040AE" w:rsidRPr="007040AE" w:rsidTr="00D52C4C">
        <w:trPr>
          <w:trHeight w:val="113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D52C4C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 xml:space="preserve">Класс - копийный 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F2 - А,</w:t>
            </w:r>
          </w:p>
          <w:p w:rsidR="00D52C4C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 xml:space="preserve">класс - копийный 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F2 - В,</w:t>
            </w:r>
          </w:p>
          <w:p w:rsidR="00D52C4C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 xml:space="preserve">класс - копийный 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F2 - С,</w:t>
            </w:r>
          </w:p>
          <w:p w:rsidR="00D52C4C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 xml:space="preserve">класс - копийный 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F4 - В,</w:t>
            </w:r>
          </w:p>
          <w:p w:rsidR="00D52C4C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 xml:space="preserve">класс - копийный 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F4 - С</w:t>
            </w: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Стендовая оценка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Оценка за ходовые испытания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2C4C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 xml:space="preserve">Класс - копийный 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F4 - А</w:t>
            </w: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Оценка за ходовые испытания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Баллы (средний балл по трем попыткам)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55</w:t>
            </w:r>
          </w:p>
        </w:tc>
      </w:tr>
      <w:tr w:rsidR="007040AE" w:rsidRPr="007040AE" w:rsidTr="00D52C4C">
        <w:trPr>
          <w:trHeight w:val="549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2C4C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 xml:space="preserve">Класс - копийный </w:t>
            </w:r>
          </w:p>
          <w:p w:rsidR="007040AE" w:rsidRPr="007040AE" w:rsidRDefault="00D52C4C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F</w:t>
            </w:r>
            <w:r w:rsidR="007040AE"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2 - Ю</w:t>
            </w: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Стендовая оценка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55</w:t>
            </w:r>
          </w:p>
        </w:tc>
      </w:tr>
      <w:tr w:rsidR="007040AE" w:rsidRPr="007040AE" w:rsidTr="00D52C4C">
        <w:trPr>
          <w:trHeight w:val="31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Оценка за ходовые испытания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50</w:t>
            </w:r>
          </w:p>
        </w:tc>
      </w:tr>
      <w:tr w:rsidR="007040AE" w:rsidRPr="007040AE" w:rsidTr="00D52C4C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2C4C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 xml:space="preserve">Класс - копийный 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F - DS</w:t>
            </w: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Стендовая оценка (сумма баллов: модель + двигатель)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Оценка за ходовые испытания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2C4C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 xml:space="preserve">Класс - копийный 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F2 - S</w:t>
            </w: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Стендовая оценка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Оценка за ходовые испытания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rPr>
          <w:trHeight w:val="106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2C4C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 xml:space="preserve">Класс - копийный 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F-NSS-A,</w:t>
            </w:r>
          </w:p>
          <w:p w:rsidR="00D52C4C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 xml:space="preserve">класс - копийный 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F-NSS-B,</w:t>
            </w:r>
          </w:p>
          <w:p w:rsidR="00D52C4C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 xml:space="preserve">класс </w:t>
            </w:r>
            <w:r w:rsidR="00D52C4C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–</w:t>
            </w: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 xml:space="preserve"> копийный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F-NSS-C,</w:t>
            </w:r>
          </w:p>
          <w:p w:rsidR="00D52C4C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 xml:space="preserve">класс - копийный 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F-NSS-D</w:t>
            </w: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Стендовая оценка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Оценка за прохождение регаты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копийный F6</w:t>
            </w: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Оценка за лучшую попытку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копийный F7</w:t>
            </w: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Оценка за лучшую попытку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скоростная F1-E</w:t>
            </w:r>
          </w:p>
        </w:tc>
        <w:tc>
          <w:tcPr>
            <w:tcW w:w="2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Результат лучшей попытки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скоростная F1-V 3,5</w:t>
            </w:r>
          </w:p>
        </w:tc>
        <w:tc>
          <w:tcPr>
            <w:tcW w:w="2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скоростная F1-V 15</w:t>
            </w:r>
          </w:p>
        </w:tc>
        <w:tc>
          <w:tcPr>
            <w:tcW w:w="2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скоростная F3-E</w:t>
            </w:r>
          </w:p>
        </w:tc>
        <w:tc>
          <w:tcPr>
            <w:tcW w:w="2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Результат лучшей попытки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143,5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136,0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скоростная F3-V</w:t>
            </w:r>
          </w:p>
        </w:tc>
        <w:tc>
          <w:tcPr>
            <w:tcW w:w="2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143,5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136,0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ECO стандарт</w:t>
            </w:r>
          </w:p>
        </w:tc>
        <w:tc>
          <w:tcPr>
            <w:tcW w:w="2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Среднее время круга, показанное в зачетных заездах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Секунд на круг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2C4C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 xml:space="preserve">Класс </w:t>
            </w:r>
            <w:r w:rsidR="00D52C4C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–</w:t>
            </w: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 xml:space="preserve"> ECO</w:t>
            </w:r>
          </w:p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 xml:space="preserve"> эксперт - мини</w:t>
            </w:r>
          </w:p>
        </w:tc>
        <w:tc>
          <w:tcPr>
            <w:tcW w:w="2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Секунд на круг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ECO эксперт</w:t>
            </w:r>
          </w:p>
        </w:tc>
        <w:tc>
          <w:tcPr>
            <w:tcW w:w="2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Секунд на круг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ECO "TEAM"</w:t>
            </w:r>
          </w:p>
        </w:tc>
        <w:tc>
          <w:tcPr>
            <w:tcW w:w="2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Секунд на круг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ECO "TEAM" - мини</w:t>
            </w:r>
          </w:p>
        </w:tc>
        <w:tc>
          <w:tcPr>
            <w:tcW w:w="2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Секунд на круг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FSR - E</w:t>
            </w:r>
          </w:p>
        </w:tc>
        <w:tc>
          <w:tcPr>
            <w:tcW w:w="2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Секунд на круг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моно - мини</w:t>
            </w:r>
          </w:p>
        </w:tc>
        <w:tc>
          <w:tcPr>
            <w:tcW w:w="2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Секунд на круг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моно - М1</w:t>
            </w:r>
          </w:p>
        </w:tc>
        <w:tc>
          <w:tcPr>
            <w:tcW w:w="2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Секунд на круг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моно - М2</w:t>
            </w:r>
          </w:p>
        </w:tc>
        <w:tc>
          <w:tcPr>
            <w:tcW w:w="2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Секунд на круг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гидро - мини</w:t>
            </w:r>
          </w:p>
        </w:tc>
        <w:tc>
          <w:tcPr>
            <w:tcW w:w="2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Секунд на круг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гидро - Н1</w:t>
            </w:r>
          </w:p>
        </w:tc>
        <w:tc>
          <w:tcPr>
            <w:tcW w:w="2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Секунд на круг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гидро - Н2</w:t>
            </w:r>
          </w:p>
        </w:tc>
        <w:tc>
          <w:tcPr>
            <w:tcW w:w="2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Секунд на круг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кордовая А1</w:t>
            </w:r>
          </w:p>
        </w:tc>
        <w:tc>
          <w:tcPr>
            <w:tcW w:w="2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Результат лучшей попытки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км/ч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кордовая А2</w:t>
            </w:r>
          </w:p>
        </w:tc>
        <w:tc>
          <w:tcPr>
            <w:tcW w:w="2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км/ч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кордовая А3</w:t>
            </w:r>
          </w:p>
        </w:tc>
        <w:tc>
          <w:tcPr>
            <w:tcW w:w="2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км/ч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кордовая В1</w:t>
            </w:r>
          </w:p>
        </w:tc>
        <w:tc>
          <w:tcPr>
            <w:tcW w:w="2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км/ч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235,0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FSR-V 3,5</w:t>
            </w: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Гонка 30 мин.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Круги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Гонка 20 мин.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Круги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3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FSR-V 7,5</w:t>
            </w: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Гонка 30 мин.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Круги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Гонка 20 мин.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Круги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3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FSR-V 15</w:t>
            </w: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Гонка 30 мин.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Круги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Гонка 20 мин.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Круги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3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FSR-V 27</w:t>
            </w: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Гонка 30 мин.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Круги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Гонка 20 мин.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Круги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3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FSR-V 35</w:t>
            </w: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Гонка 30 мин.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Круги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Гонка 20 мин.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Круги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3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FSR-O 3,5</w:t>
            </w: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Гонка 12 мин.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Круги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Сумма трех заездов по 8 мин.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Круги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3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FSR-O 7,5</w:t>
            </w: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Гонка 12 мин.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Круги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Сумма трех заездов по 8 мин.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Круги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3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FSR-O 15</w:t>
            </w: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Гонка 12 мин.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Круги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Сумма трех заездов по 8 мин.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Круги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3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FSR-O 27</w:t>
            </w: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Гонка 12 мин.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Круги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Сумма трех заездов по 8 мин.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Круги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3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FSR-O 35</w:t>
            </w: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Гонка 12 мин.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Круги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Сумма трех заездов по 8 мин.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Круги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FSR-H 3,5</w:t>
            </w: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Гонка 6 кругов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FSR-H 7,5</w:t>
            </w: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Гонка 6 кругов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D52C4C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 - гоночная FSR-H 15</w:t>
            </w: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Гонка 6 кругов</w:t>
            </w:r>
          </w:p>
        </w:tc>
        <w:tc>
          <w:tcPr>
            <w:tcW w:w="2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40AE" w:rsidRPr="007040AE" w:rsidTr="00CB4A84">
        <w:tc>
          <w:tcPr>
            <w:tcW w:w="282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040AE" w:rsidRPr="007040AE" w:rsidRDefault="007040AE" w:rsidP="007040AE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Иные условия</w:t>
            </w:r>
          </w:p>
        </w:tc>
        <w:tc>
          <w:tcPr>
            <w:tcW w:w="11295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1. МСМК присваивается за выполнение нормы на спортивных соревнованиях не ниже статуса других международных спортивных соревнований, включенных в ЕКП.</w:t>
            </w:r>
          </w:p>
        </w:tc>
      </w:tr>
      <w:tr w:rsidR="007040AE" w:rsidRPr="007040AE" w:rsidTr="00D52C4C">
        <w:tc>
          <w:tcPr>
            <w:tcW w:w="282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1295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2. МС присваивается за выполнение нормы на спортивных соревнованиях не ниже статуса других всероссийских спортивных соревнований, включенных в ЕКП.</w:t>
            </w:r>
          </w:p>
        </w:tc>
      </w:tr>
      <w:tr w:rsidR="007040AE" w:rsidRPr="007040AE" w:rsidTr="00D52C4C">
        <w:tc>
          <w:tcPr>
            <w:tcW w:w="282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1295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3. КМС присваивается за выполнение нормы на спортивных соревнованиях не ниже статуса других официальных спортивных соревнований субъекта Российской Федерации.</w:t>
            </w:r>
          </w:p>
        </w:tc>
      </w:tr>
      <w:tr w:rsidR="007040AE" w:rsidRPr="007040AE" w:rsidTr="00D52C4C">
        <w:tc>
          <w:tcPr>
            <w:tcW w:w="282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1295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4. I спортивный разряд присваивается за выполнение нормы на спортивных соревнованиях не ниже статуса других официальных спортивных соревнований субъекта Российской Федерации.</w:t>
            </w:r>
          </w:p>
        </w:tc>
      </w:tr>
      <w:tr w:rsidR="007040AE" w:rsidRPr="007040AE" w:rsidTr="00D52C4C">
        <w:tc>
          <w:tcPr>
            <w:tcW w:w="282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1295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5. II, III спортивные разряды, юношеские спортивные разряды присваиваются за выполнение нормы на официальных спортивных соревнованиях любого статуса.</w:t>
            </w:r>
          </w:p>
        </w:tc>
      </w:tr>
      <w:tr w:rsidR="007040AE" w:rsidRPr="007040AE" w:rsidTr="00D52C4C">
        <w:tc>
          <w:tcPr>
            <w:tcW w:w="282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1295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6. МСМК, МС, КМС, I - III спортивные разряды, I - III юношеские спортивные разряды присваиваются:</w:t>
            </w:r>
          </w:p>
        </w:tc>
      </w:tr>
      <w:tr w:rsidR="007040AE" w:rsidRPr="007040AE" w:rsidTr="00D52C4C">
        <w:tc>
          <w:tcPr>
            <w:tcW w:w="282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1295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6.1. В спортивных дисциплинах, содержащих в своих наименованиях слова: "ЕК-1250", "ЕН-1250", "ЕЛ-1250", "ЕК-600", "ЕН-600", "ЕЛ-600", "F2-A", "F2-B", "F2-C", "F2-S", "F-DS", "F4-B", "F4-C", "F2-Ю)", за выполнение норм, состоящих из стендовой оценки и оценки за ходовые испытания, полученных на одном спортивном соревновании.</w:t>
            </w:r>
          </w:p>
        </w:tc>
      </w:tr>
      <w:tr w:rsidR="007040AE" w:rsidRPr="007040AE" w:rsidTr="00D52C4C">
        <w:tc>
          <w:tcPr>
            <w:tcW w:w="282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1295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6.2. В спортивных дисциплинах, содержащих в своих наименованиях слова: "F-NSS-A", "F-NSS-B", "F-NSS-C", "F-NSS-D" за выполнение нормы, состоящей из стендовой оценки и оценки за прохождение регаты, полученных на одном спортивном соревновании.</w:t>
            </w:r>
          </w:p>
        </w:tc>
      </w:tr>
      <w:tr w:rsidR="007040AE" w:rsidRPr="007040AE" w:rsidTr="00D52C4C">
        <w:tc>
          <w:tcPr>
            <w:tcW w:w="282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1295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7. Для спортивных дисциплин, содержащих в своих наименованиях слова "ECO", "моно", "гидро", и "FSR-E" нормой считается среднее время круга, показанное в зачетных заездах (определяется как сумма кругов, деленная на суммарное время этих заездов, без учета дополнительного времени).</w:t>
            </w:r>
          </w:p>
        </w:tc>
      </w:tr>
      <w:tr w:rsidR="007040AE" w:rsidRPr="007040AE" w:rsidTr="00D52C4C">
        <w:tc>
          <w:tcPr>
            <w:tcW w:w="282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1295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8. Первенства России, всероссийские спортивные соревнования, включенные в ЕКП, среди лиц с ограничением верхней границы возраста, первенства федерального округа, двух и более федеральных округов, первенства г. Москвы, г. Санкт-Петербурга, первенства субъекта Российской Федерации, другие официальные спортивные соревнования субъекта Российской Федерации, среди лиц с ограничением верхней границы возраста, первенства муниципального образования, другие официальные спортивные соревнования муниципального образования среди лиц с ограничением верхней границы возраста проводятся в возрастной группе: юноши и девушки (до 19 лет).</w:t>
            </w:r>
          </w:p>
        </w:tc>
      </w:tr>
      <w:tr w:rsidR="007040AE" w:rsidRPr="007040AE" w:rsidTr="00D52C4C">
        <w:tc>
          <w:tcPr>
            <w:tcW w:w="282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1295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9. В спортивной дисциплине "класс - копийный F6" спортсмен должен выходить на старт и управлять моделью или элементами конструкции модели.</w:t>
            </w:r>
          </w:p>
        </w:tc>
      </w:tr>
      <w:tr w:rsidR="007040AE" w:rsidRPr="007040AE" w:rsidTr="00D52C4C">
        <w:tc>
          <w:tcPr>
            <w:tcW w:w="282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11295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040AE" w:rsidRPr="007040AE" w:rsidRDefault="007040AE" w:rsidP="007040A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7040AE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10. Для участия в спортивных соревнованиях спортсмен должен достичь установленного возраста в календарный год проведения спортивных соревнований.</w:t>
            </w:r>
          </w:p>
        </w:tc>
      </w:tr>
    </w:tbl>
    <w:p w:rsidR="00D52C4C" w:rsidRDefault="00D52C4C" w:rsidP="007040A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</w:p>
    <w:p w:rsidR="007040AE" w:rsidRPr="007040AE" w:rsidRDefault="007040AE" w:rsidP="007040A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Сокращения, используемые в настоящих нормах, требованиях и условиях их выполнения по виду спорта "судомодельный спорт":</w:t>
      </w:r>
    </w:p>
    <w:p w:rsidR="007040AE" w:rsidRPr="007040AE" w:rsidRDefault="007040AE" w:rsidP="007040A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МСМК - спортивное звание мастер спорта России международного класса;</w:t>
      </w:r>
    </w:p>
    <w:p w:rsidR="007040AE" w:rsidRPr="007040AE" w:rsidRDefault="007040AE" w:rsidP="007040A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МС - спортивное звание мастер спорта России;</w:t>
      </w:r>
    </w:p>
    <w:p w:rsidR="007040AE" w:rsidRPr="007040AE" w:rsidRDefault="007040AE" w:rsidP="007040A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КМС - спортивный разряд кандидат в мастера спорта России;</w:t>
      </w:r>
    </w:p>
    <w:p w:rsidR="007040AE" w:rsidRPr="007040AE" w:rsidRDefault="007040AE" w:rsidP="007040A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I - первый;</w:t>
      </w:r>
    </w:p>
    <w:p w:rsidR="007040AE" w:rsidRPr="007040AE" w:rsidRDefault="007040AE" w:rsidP="007040A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II - второй;</w:t>
      </w:r>
    </w:p>
    <w:p w:rsidR="007040AE" w:rsidRPr="007040AE" w:rsidRDefault="007040AE" w:rsidP="007040A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III - третий;</w:t>
      </w:r>
    </w:p>
    <w:p w:rsidR="007040AE" w:rsidRPr="007040AE" w:rsidRDefault="007040AE" w:rsidP="007040A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ЕКП - Единый календарный план межрегиональных, всероссийских и международных физкультурных мероприятий и спортивных мероприятий;</w:t>
      </w:r>
    </w:p>
    <w:p w:rsidR="007040AE" w:rsidRPr="007040AE" w:rsidRDefault="007040AE" w:rsidP="007040A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 - мужской пол;</w:t>
      </w:r>
    </w:p>
    <w:p w:rsidR="007040AE" w:rsidRPr="007040AE" w:rsidRDefault="007040AE" w:rsidP="007040A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Ж - женский пол;</w:t>
      </w:r>
    </w:p>
    <w:p w:rsidR="007040AE" w:rsidRPr="007040AE" w:rsidRDefault="007040AE" w:rsidP="007040A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040AE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мин. - минута</w:t>
      </w:r>
    </w:p>
    <w:p w:rsidR="00271135" w:rsidRDefault="00271135"/>
    <w:sectPr w:rsidR="00271135" w:rsidSect="007040AE">
      <w:pgSz w:w="16838" w:h="11906" w:orient="landscape"/>
      <w:pgMar w:top="709" w:right="820" w:bottom="56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0AE"/>
    <w:rsid w:val="00271135"/>
    <w:rsid w:val="007040AE"/>
    <w:rsid w:val="00CB4A84"/>
    <w:rsid w:val="00D52C4C"/>
    <w:rsid w:val="00FC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61D3F3-3D3A-4ACE-8BFB-AB30265B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9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10</Pages>
  <Words>2090</Words>
  <Characters>11919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Дрючков Владимир Николаевич</dc:creator>
  <cp:keywords/>
  <dc:description/>
  <cp:lastModifiedBy>Дрючков Владимир Николаевич</cp:lastModifiedBy>
  <cp:revision>1</cp:revision>
  <dcterms:created xsi:type="dcterms:W3CDTF">2018-12-06T16:49:00Z</dcterms:created>
  <dcterms:modified xsi:type="dcterms:W3CDTF">2018-12-06T17:15:00Z</dcterms:modified>
</cp:coreProperties>
</file>