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E1" w:rsidRDefault="00960BE1" w:rsidP="00960BE1">
      <w:r>
        <w:t>Определение потребной мощности электродвигателя</w:t>
      </w:r>
      <w:r w:rsidR="00406AD7">
        <w:t xml:space="preserve"> для</w:t>
      </w:r>
      <w:r>
        <w:t xml:space="preserve"> модели:</w:t>
      </w:r>
    </w:p>
    <w:p w:rsidR="00960BE1" w:rsidRDefault="00960BE1" w:rsidP="00960BE1">
      <w:r>
        <w:t>1. Мощность может быть измерена в ваттах. Например: 1 л.с. = 746 Ватт</w:t>
      </w:r>
    </w:p>
    <w:p w:rsidR="00960BE1" w:rsidRDefault="00960BE1" w:rsidP="00960BE1">
      <w:r>
        <w:t xml:space="preserve">2. Вы определяете </w:t>
      </w:r>
      <w:proofErr w:type="gramStart"/>
      <w:r>
        <w:t>Вт</w:t>
      </w:r>
      <w:proofErr w:type="gramEnd"/>
      <w:r>
        <w:t xml:space="preserve"> путем умножения напряжения на ток. Пример: 10 вольт </w:t>
      </w:r>
      <w:r w:rsidR="000A183C">
        <w:t>×</w:t>
      </w:r>
      <w:r>
        <w:t xml:space="preserve"> 10 ампер = 100 Вт</w:t>
      </w:r>
    </w:p>
    <w:p w:rsidR="00960BE1" w:rsidRDefault="00960BE1" w:rsidP="00960BE1">
      <w:r>
        <w:t xml:space="preserve">Вольт </w:t>
      </w:r>
      <w:r w:rsidR="000A183C">
        <w:t>×</w:t>
      </w:r>
      <w:r>
        <w:t xml:space="preserve"> Ампер = Ватт</w:t>
      </w:r>
    </w:p>
    <w:p w:rsidR="00960BE1" w:rsidRDefault="00960BE1" w:rsidP="00960BE1">
      <w:r>
        <w:t>3. Вы можете определить потребную мощность мотора для модели</w:t>
      </w:r>
      <w:r w:rsidR="00796FB2">
        <w:t xml:space="preserve"> (зная полётный вес)</w:t>
      </w:r>
      <w:r>
        <w:t xml:space="preserve">, основываясь на </w:t>
      </w:r>
      <w:r w:rsidR="006051C1">
        <w:t>удельной мощности</w:t>
      </w:r>
      <w:r w:rsidR="00796FB2">
        <w:t xml:space="preserve"> </w:t>
      </w:r>
      <w:proofErr w:type="gramStart"/>
      <w:r w:rsidR="00796FB2">
        <w:t>Вт</w:t>
      </w:r>
      <w:proofErr w:type="gramEnd"/>
      <w:r w:rsidR="006051C1">
        <w:t>/</w:t>
      </w:r>
      <w:r w:rsidR="00FD3563">
        <w:t>фунт</w:t>
      </w:r>
      <w:r w:rsidR="00796FB2">
        <w:t xml:space="preserve"> для различных классов моделей:</w:t>
      </w:r>
    </w:p>
    <w:p w:rsidR="00960BE1" w:rsidRDefault="00960BE1" w:rsidP="00796FB2">
      <w:r>
        <w:t xml:space="preserve">• 50-70 Вт на </w:t>
      </w:r>
      <w:r w:rsidR="00FD3563">
        <w:t>фунт</w:t>
      </w:r>
      <w:r w:rsidR="00D7034D">
        <w:t xml:space="preserve"> (110…154 Вт на кг)</w:t>
      </w:r>
      <w:r>
        <w:t xml:space="preserve">; </w:t>
      </w:r>
      <w:r w:rsidR="00796FB2">
        <w:t>м</w:t>
      </w:r>
      <w:r>
        <w:t xml:space="preserve">инимальный уровень мощности для </w:t>
      </w:r>
      <w:proofErr w:type="spellStart"/>
      <w:r w:rsidR="00796FB2">
        <w:t>слоуфлаера</w:t>
      </w:r>
      <w:proofErr w:type="spellEnd"/>
      <w:r w:rsidR="00796FB2">
        <w:t xml:space="preserve"> и </w:t>
      </w:r>
      <w:proofErr w:type="spellStart"/>
      <w:r w:rsidR="00796FB2">
        <w:t>паркфлаера</w:t>
      </w:r>
      <w:proofErr w:type="spellEnd"/>
      <w:r w:rsidR="00796FB2">
        <w:t>;</w:t>
      </w:r>
    </w:p>
    <w:p w:rsidR="00960BE1" w:rsidRDefault="00960BE1" w:rsidP="00960BE1">
      <w:r>
        <w:t xml:space="preserve">• 70-90 Вт на </w:t>
      </w:r>
      <w:r w:rsidR="00FD3563">
        <w:t>фунт</w:t>
      </w:r>
      <w:r w:rsidR="00D7034D">
        <w:t>(154…198 Вт на кг)</w:t>
      </w:r>
      <w:r>
        <w:t xml:space="preserve">; </w:t>
      </w:r>
      <w:r w:rsidR="00796FB2">
        <w:t>т</w:t>
      </w:r>
      <w:r>
        <w:t xml:space="preserve">ренер и </w:t>
      </w:r>
      <w:proofErr w:type="gramStart"/>
      <w:r w:rsidR="00796FB2">
        <w:t>лёгкие</w:t>
      </w:r>
      <w:proofErr w:type="gramEnd"/>
      <w:r w:rsidR="00796FB2">
        <w:t xml:space="preserve"> медленно летающие копии;</w:t>
      </w:r>
    </w:p>
    <w:p w:rsidR="00960BE1" w:rsidRDefault="00960BE1" w:rsidP="00960BE1">
      <w:r>
        <w:t xml:space="preserve">• 90-110 Вт на </w:t>
      </w:r>
      <w:r w:rsidR="00FD3563">
        <w:t>фунт</w:t>
      </w:r>
      <w:r w:rsidR="00D7034D">
        <w:t>(198…242 Вт на кг)</w:t>
      </w:r>
      <w:r>
        <w:t xml:space="preserve">; </w:t>
      </w:r>
      <w:r w:rsidR="006051C1">
        <w:t>учебн</w:t>
      </w:r>
      <w:r w:rsidR="00796FB2">
        <w:t>ые</w:t>
      </w:r>
      <w:r>
        <w:t xml:space="preserve"> пилотажн</w:t>
      </w:r>
      <w:r w:rsidR="006051C1">
        <w:t>ые</w:t>
      </w:r>
      <w:r>
        <w:t xml:space="preserve"> и быстрые модели </w:t>
      </w:r>
      <w:proofErr w:type="gramStart"/>
      <w:r w:rsidR="006051C1">
        <w:t>–к</w:t>
      </w:r>
      <w:proofErr w:type="gramEnd"/>
      <w:r w:rsidR="006051C1">
        <w:t>опии;</w:t>
      </w:r>
    </w:p>
    <w:p w:rsidR="00960BE1" w:rsidRDefault="00960BE1" w:rsidP="00960BE1">
      <w:r>
        <w:t xml:space="preserve">• 110-130 Вт на </w:t>
      </w:r>
      <w:r w:rsidR="00FD3563">
        <w:t>фунт</w:t>
      </w:r>
      <w:r w:rsidR="00D7034D">
        <w:t>(242…286 Вт на кг)</w:t>
      </w:r>
      <w:r>
        <w:t xml:space="preserve">; </w:t>
      </w:r>
      <w:r w:rsidR="006051C1">
        <w:t>современные</w:t>
      </w:r>
      <w:r>
        <w:t xml:space="preserve"> модел</w:t>
      </w:r>
      <w:r w:rsidR="006051C1">
        <w:t>и</w:t>
      </w:r>
      <w:r>
        <w:t xml:space="preserve"> высшего пилотажа и высокоскоростные</w:t>
      </w:r>
      <w:r w:rsidR="006051C1">
        <w:t>;</w:t>
      </w:r>
    </w:p>
    <w:p w:rsidR="00960BE1" w:rsidRDefault="00960BE1" w:rsidP="00960BE1">
      <w:r>
        <w:t xml:space="preserve">• 130-150 Вт на </w:t>
      </w:r>
      <w:r w:rsidR="00FD3563">
        <w:t>фунт</w:t>
      </w:r>
      <w:r w:rsidR="00D7034D">
        <w:t>(</w:t>
      </w:r>
      <w:r w:rsidR="00AE5415">
        <w:t>286</w:t>
      </w:r>
      <w:r w:rsidR="00D7034D">
        <w:t>…</w:t>
      </w:r>
      <w:r w:rsidR="00AE5415">
        <w:t>330</w:t>
      </w:r>
      <w:r w:rsidR="00D7034D">
        <w:t xml:space="preserve"> Вт на кг)</w:t>
      </w:r>
      <w:r>
        <w:t xml:space="preserve">; </w:t>
      </w:r>
      <w:r w:rsidR="006051C1">
        <w:t>тренировочные</w:t>
      </w:r>
      <w:r>
        <w:t xml:space="preserve"> 3D модели и </w:t>
      </w:r>
      <w:proofErr w:type="spellStart"/>
      <w:r w:rsidR="006051C1">
        <w:t>импеллерные</w:t>
      </w:r>
      <w:proofErr w:type="spellEnd"/>
      <w:r w:rsidR="006051C1">
        <w:t>;</w:t>
      </w:r>
    </w:p>
    <w:p w:rsidR="00960BE1" w:rsidRDefault="00960BE1" w:rsidP="00960BE1">
      <w:r>
        <w:t xml:space="preserve">• 150-200 + ватт на </w:t>
      </w:r>
      <w:r w:rsidR="00FD3563">
        <w:t>фунт</w:t>
      </w:r>
      <w:r w:rsidR="00D7034D">
        <w:t>(</w:t>
      </w:r>
      <w:r w:rsidR="00AE5415">
        <w:t>33</w:t>
      </w:r>
      <w:r w:rsidR="00D7034D">
        <w:t>0…</w:t>
      </w:r>
      <w:r w:rsidR="00AE5415">
        <w:t>440</w:t>
      </w:r>
      <w:r w:rsidR="00D7034D">
        <w:t xml:space="preserve"> Вт на кг)</w:t>
      </w:r>
      <w:r>
        <w:t xml:space="preserve">; модели </w:t>
      </w:r>
      <w:r w:rsidR="006051C1">
        <w:t>для3D пилотажа.</w:t>
      </w:r>
    </w:p>
    <w:p w:rsidR="00960BE1" w:rsidRDefault="00960BE1" w:rsidP="00960BE1">
      <w:r>
        <w:t xml:space="preserve">ПРИМЕЧАНИЕ: Эти руководящие принципы были разработаны на основе типичных параметров наших </w:t>
      </w:r>
      <w:proofErr w:type="spellStart"/>
      <w:r>
        <w:t>E-Flite</w:t>
      </w:r>
      <w:proofErr w:type="spellEnd"/>
      <w:r>
        <w:t xml:space="preserve"> двигателей. Эти принципы могут меняться</w:t>
      </w:r>
      <w:r w:rsidR="00F51391">
        <w:t xml:space="preserve"> </w:t>
      </w:r>
      <w:r>
        <w:t>в зависимости от других двигателей и факторов, таких как эффективность и размер</w:t>
      </w:r>
      <w:r w:rsidR="006051C1">
        <w:t xml:space="preserve"> винта</w:t>
      </w:r>
      <w:r>
        <w:t>.</w:t>
      </w:r>
    </w:p>
    <w:p w:rsidR="00960BE1" w:rsidRPr="006051C1" w:rsidRDefault="00960BE1" w:rsidP="00960BE1">
      <w:pPr>
        <w:rPr>
          <w:lang w:val="en-US"/>
        </w:rPr>
      </w:pPr>
      <w:r w:rsidRPr="006051C1">
        <w:rPr>
          <w:lang w:val="en-US"/>
        </w:rPr>
        <w:t xml:space="preserve">4. </w:t>
      </w:r>
      <w:r w:rsidR="006051C1">
        <w:t>Пример</w:t>
      </w:r>
      <w:r w:rsidRPr="006051C1">
        <w:rPr>
          <w:lang w:val="en-US"/>
        </w:rPr>
        <w:t>:</w:t>
      </w:r>
    </w:p>
    <w:p w:rsidR="00960BE1" w:rsidRPr="00FD3563" w:rsidRDefault="00960BE1" w:rsidP="00960BE1">
      <w:pPr>
        <w:rPr>
          <w:lang w:val="en-US"/>
        </w:rPr>
      </w:pPr>
      <w:r>
        <w:t>Модель</w:t>
      </w:r>
      <w:r w:rsidRPr="006051C1">
        <w:rPr>
          <w:lang w:val="en-US"/>
        </w:rPr>
        <w:t xml:space="preserve">: </w:t>
      </w:r>
      <w:proofErr w:type="gramStart"/>
      <w:r w:rsidR="006051C1" w:rsidRPr="006051C1">
        <w:rPr>
          <w:lang w:val="en-US"/>
        </w:rPr>
        <w:t>Hangar 9 P-51 Miss America</w:t>
      </w:r>
      <w:r w:rsidR="00FD3563" w:rsidRPr="00FD3563">
        <w:rPr>
          <w:lang w:val="en-US"/>
        </w:rPr>
        <w:t>.</w:t>
      </w:r>
      <w:proofErr w:type="gramEnd"/>
    </w:p>
    <w:p w:rsidR="00960BE1" w:rsidRDefault="00960BE1" w:rsidP="00960BE1">
      <w:proofErr w:type="gramStart"/>
      <w:r>
        <w:t>Расчетное</w:t>
      </w:r>
      <w:proofErr w:type="gramEnd"/>
      <w:r>
        <w:t xml:space="preserve"> полетный вес с </w:t>
      </w:r>
      <w:proofErr w:type="spellStart"/>
      <w:r>
        <w:t>батаре</w:t>
      </w:r>
      <w:r w:rsidR="006471F4">
        <w:t>уй</w:t>
      </w:r>
      <w:proofErr w:type="spellEnd"/>
      <w:r>
        <w:t xml:space="preserve">: 9,0 </w:t>
      </w:r>
      <w:r w:rsidR="00FD3563">
        <w:t>фунтов.</w:t>
      </w:r>
    </w:p>
    <w:p w:rsidR="00960BE1" w:rsidRDefault="00960BE1" w:rsidP="00960BE1">
      <w:r>
        <w:t>Желаем</w:t>
      </w:r>
      <w:r w:rsidR="00FD3563">
        <w:t>ая удельная мощность</w:t>
      </w:r>
      <w:r>
        <w:t xml:space="preserve">: 90-110 (в среднем 100) ватт на </w:t>
      </w:r>
      <w:r w:rsidR="00FD3563">
        <w:t>фунт</w:t>
      </w:r>
      <w:r>
        <w:t xml:space="preserve">; Масштабная модель </w:t>
      </w:r>
      <w:proofErr w:type="spellStart"/>
      <w:r>
        <w:t>Fast</w:t>
      </w:r>
      <w:proofErr w:type="spellEnd"/>
      <w:r>
        <w:t xml:space="preserve"> полет</w:t>
      </w:r>
    </w:p>
    <w:p w:rsidR="00960BE1" w:rsidRDefault="00960BE1" w:rsidP="00960BE1">
      <w:r>
        <w:t xml:space="preserve">9,0 </w:t>
      </w:r>
      <w:r w:rsidR="00FD3563">
        <w:t>фунтов</w:t>
      </w:r>
      <w:r>
        <w:t xml:space="preserve"> </w:t>
      </w:r>
      <w:r w:rsidR="006471F4">
        <w:t>×</w:t>
      </w:r>
      <w:r>
        <w:t xml:space="preserve"> 100 Вт</w:t>
      </w:r>
      <w:r w:rsidR="00FD3563">
        <w:t>/</w:t>
      </w:r>
      <w:r w:rsidR="00FD3563" w:rsidRPr="00FD3563">
        <w:t xml:space="preserve"> </w:t>
      </w:r>
      <w:r w:rsidR="00FD3563">
        <w:t>фунт</w:t>
      </w:r>
      <w:r>
        <w:t xml:space="preserve"> = 900 В</w:t>
      </w:r>
      <w:r w:rsidR="00FD3563">
        <w:t>т</w:t>
      </w:r>
      <w:r>
        <w:t xml:space="preserve"> как минимум</w:t>
      </w:r>
      <w:r w:rsidR="00FD3563">
        <w:t xml:space="preserve"> </w:t>
      </w:r>
      <w:r>
        <w:t>для достижения желаемой производительности</w:t>
      </w:r>
      <w:r w:rsidR="00FD3563">
        <w:t>.</w:t>
      </w:r>
    </w:p>
    <w:p w:rsidR="00960BE1" w:rsidRDefault="00960BE1" w:rsidP="00960BE1">
      <w:r>
        <w:t xml:space="preserve">5. Определите подходящий двигатель, </w:t>
      </w:r>
      <w:r w:rsidR="00FD3563">
        <w:t>обеспечивающий</w:t>
      </w:r>
      <w:r>
        <w:t xml:space="preserve"> требуем</w:t>
      </w:r>
      <w:r w:rsidR="00FD3563">
        <w:t>ую</w:t>
      </w:r>
      <w:r>
        <w:t xml:space="preserve"> мощност</w:t>
      </w:r>
      <w:r w:rsidR="006471F4">
        <w:t>ь</w:t>
      </w:r>
      <w:r w:rsidR="00FD3563">
        <w:t xml:space="preserve"> для этой</w:t>
      </w:r>
      <w:r>
        <w:t xml:space="preserve"> модели. Приведенные ниже советы помогут вам </w:t>
      </w:r>
      <w:r w:rsidR="00FD3563">
        <w:t xml:space="preserve">подобрать аккумулятор </w:t>
      </w:r>
      <w:proofErr w:type="gramStart"/>
      <w:r w:rsidR="00FD3563">
        <w:t>для</w:t>
      </w:r>
      <w:proofErr w:type="gramEnd"/>
    </w:p>
    <w:p w:rsidR="00960BE1" w:rsidRDefault="00960BE1" w:rsidP="00960BE1">
      <w:r>
        <w:t>конкретного двигателя:</w:t>
      </w:r>
    </w:p>
    <w:p w:rsidR="00960BE1" w:rsidRDefault="00960BE1" w:rsidP="00960BE1">
      <w:r>
        <w:t>• Большинство производителей оценивают свои двигатели для диапазона количеств</w:t>
      </w:r>
      <w:r w:rsidR="001F582B">
        <w:t>а</w:t>
      </w:r>
      <w:r>
        <w:t xml:space="preserve"> </w:t>
      </w:r>
      <w:r w:rsidR="001F582B">
        <w:t>элементов аккумулятора</w:t>
      </w:r>
      <w:r>
        <w:t>, непрерывного тока и максимальн</w:t>
      </w:r>
      <w:r w:rsidR="001F582B">
        <w:t>ого</w:t>
      </w:r>
      <w:r>
        <w:t xml:space="preserve"> тока.</w:t>
      </w:r>
    </w:p>
    <w:p w:rsidR="00960BE1" w:rsidRDefault="00960BE1" w:rsidP="00960BE1">
      <w:r>
        <w:lastRenderedPageBreak/>
        <w:t>• В большинстве случаев, мощность двигателя может быть определена путем:</w:t>
      </w:r>
    </w:p>
    <w:p w:rsidR="00960BE1" w:rsidRDefault="00960BE1" w:rsidP="00960BE1">
      <w:r>
        <w:t xml:space="preserve">Среднее напряжение (в зависимости от количества клеток) </w:t>
      </w:r>
      <w:r w:rsidR="006471F4">
        <w:t>×</w:t>
      </w:r>
      <w:r>
        <w:t xml:space="preserve"> непрерывный ток = </w:t>
      </w:r>
      <w:r w:rsidR="001F582B">
        <w:t>постоянно допустимая мощность</w:t>
      </w:r>
      <w:r>
        <w:t xml:space="preserve"> </w:t>
      </w:r>
      <w:proofErr w:type="gramStart"/>
      <w:r>
        <w:t>Вт</w:t>
      </w:r>
      <w:proofErr w:type="gramEnd"/>
    </w:p>
    <w:p w:rsidR="00960BE1" w:rsidRDefault="00960BE1" w:rsidP="00960BE1">
      <w:r>
        <w:t xml:space="preserve">Среднее напряжение (в зависимости от количества клеток) </w:t>
      </w:r>
      <w:r w:rsidR="006471F4">
        <w:t>×</w:t>
      </w:r>
      <w:r>
        <w:t xml:space="preserve"> </w:t>
      </w:r>
      <w:proofErr w:type="spellStart"/>
      <w:r>
        <w:t>Max</w:t>
      </w:r>
      <w:proofErr w:type="spellEnd"/>
      <w:r>
        <w:t xml:space="preserve"> Ток = </w:t>
      </w:r>
      <w:r w:rsidR="001F582B">
        <w:t>кратковременно</w:t>
      </w:r>
      <w:r>
        <w:t xml:space="preserve"> </w:t>
      </w:r>
      <w:r w:rsidR="001F582B">
        <w:t xml:space="preserve">допустимая мощность </w:t>
      </w:r>
      <w:proofErr w:type="gramStart"/>
      <w:r>
        <w:t>Вт</w:t>
      </w:r>
      <w:proofErr w:type="gramEnd"/>
    </w:p>
    <w:p w:rsidR="001F582B" w:rsidRDefault="00960BE1" w:rsidP="001F582B">
      <w:r>
        <w:t>Подсказка: Типичн</w:t>
      </w:r>
      <w:r w:rsidR="001F582B">
        <w:t>ое</w:t>
      </w:r>
      <w:r>
        <w:t xml:space="preserve"> среднее напряжение под нагрузкой ячейки </w:t>
      </w:r>
      <w:proofErr w:type="spellStart"/>
      <w:r>
        <w:t>Li-Po</w:t>
      </w:r>
      <w:proofErr w:type="spellEnd"/>
      <w:r>
        <w:t xml:space="preserve"> </w:t>
      </w:r>
      <w:r w:rsidR="001F582B">
        <w:t xml:space="preserve">составляет </w:t>
      </w:r>
      <w:r>
        <w:t>3,</w:t>
      </w:r>
      <w:r w:rsidR="006471F4">
        <w:t>3</w:t>
      </w:r>
      <w:r>
        <w:t xml:space="preserve"> вольт</w:t>
      </w:r>
      <w:r w:rsidR="001F582B">
        <w:t>а</w:t>
      </w:r>
      <w:r>
        <w:t xml:space="preserve">. </w:t>
      </w:r>
    </w:p>
    <w:p w:rsidR="00960BE1" w:rsidRDefault="00960BE1" w:rsidP="00960BE1">
      <w:r>
        <w:t xml:space="preserve">Из-за различий в выполнении </w:t>
      </w:r>
      <w:r w:rsidR="001F582B">
        <w:t>конкрет</w:t>
      </w:r>
      <w:r>
        <w:t>ной батареи среднее напряжение под нагрузкой может быть выше или</w:t>
      </w:r>
      <w:r w:rsidR="001F582B">
        <w:t xml:space="preserve"> </w:t>
      </w:r>
      <w:r>
        <w:t>ниже. Однако, всё это хорошие отправные точки для начальных расчетов.</w:t>
      </w:r>
    </w:p>
    <w:p w:rsidR="001F582B" w:rsidRPr="001F582B" w:rsidRDefault="001F582B" w:rsidP="00960BE1">
      <w:pPr>
        <w:rPr>
          <w:lang w:val="en-US"/>
        </w:rPr>
      </w:pPr>
      <w:r>
        <w:t>Модель</w:t>
      </w:r>
      <w:r w:rsidRPr="006051C1">
        <w:rPr>
          <w:lang w:val="en-US"/>
        </w:rPr>
        <w:t xml:space="preserve">: </w:t>
      </w:r>
      <w:proofErr w:type="gramStart"/>
      <w:r w:rsidRPr="006051C1">
        <w:rPr>
          <w:lang w:val="en-US"/>
        </w:rPr>
        <w:t>Hangar 9 P-51 Miss America</w:t>
      </w:r>
      <w:r w:rsidRPr="00FD3563">
        <w:rPr>
          <w:lang w:val="en-US"/>
        </w:rPr>
        <w:t>.</w:t>
      </w:r>
      <w:proofErr w:type="gramEnd"/>
    </w:p>
    <w:p w:rsidR="00960BE1" w:rsidRDefault="00960BE1" w:rsidP="00960BE1">
      <w:r>
        <w:t>Расчетн</w:t>
      </w:r>
      <w:r w:rsidR="001F582B">
        <w:t>ый</w:t>
      </w:r>
      <w:r>
        <w:t xml:space="preserve"> полетный вес с батаре</w:t>
      </w:r>
      <w:r w:rsidR="001F582B">
        <w:t>ей</w:t>
      </w:r>
      <w:r>
        <w:t xml:space="preserve">: 9,0 </w:t>
      </w:r>
      <w:r w:rsidR="001F582B">
        <w:t>фунтов.</w:t>
      </w:r>
    </w:p>
    <w:p w:rsidR="00960BE1" w:rsidRDefault="004D5D1C" w:rsidP="00960BE1">
      <w:r>
        <w:t>Желаемая удельная мощность: 90-110 (в среднем 100) ватт на фунт</w:t>
      </w:r>
      <w:r w:rsidR="00960BE1">
        <w:t xml:space="preserve"> (минимум)</w:t>
      </w:r>
      <w:r>
        <w:t>.</w:t>
      </w:r>
    </w:p>
    <w:p w:rsidR="004D5D1C" w:rsidRDefault="004D5D1C" w:rsidP="00960BE1">
      <w:r>
        <w:t>Потребная мощность 900 Вт.</w:t>
      </w:r>
    </w:p>
    <w:p w:rsidR="00960BE1" w:rsidRDefault="00960BE1" w:rsidP="00960BE1">
      <w:r>
        <w:t xml:space="preserve">Мотор: </w:t>
      </w:r>
      <w:proofErr w:type="spellStart"/>
      <w:r w:rsidR="004D5D1C" w:rsidRPr="004D5D1C">
        <w:t>Power</w:t>
      </w:r>
      <w:proofErr w:type="spellEnd"/>
      <w:r w:rsidR="004D5D1C" w:rsidRPr="004D5D1C">
        <w:t xml:space="preserve"> 60</w:t>
      </w:r>
    </w:p>
    <w:p w:rsidR="00960BE1" w:rsidRDefault="00960BE1" w:rsidP="00960BE1">
      <w:r>
        <w:t xml:space="preserve">Макс </w:t>
      </w:r>
      <w:r w:rsidR="004D5D1C">
        <w:t>п</w:t>
      </w:r>
      <w:r>
        <w:t xml:space="preserve">остоянный ток: 40A </w:t>
      </w:r>
    </w:p>
    <w:p w:rsidR="00960BE1" w:rsidRDefault="00960BE1" w:rsidP="00960BE1">
      <w:r>
        <w:t xml:space="preserve">Макс </w:t>
      </w:r>
      <w:r w:rsidR="004D5D1C">
        <w:t>кратковременный</w:t>
      </w:r>
      <w:r>
        <w:t xml:space="preserve"> ток: 60A </w:t>
      </w:r>
    </w:p>
    <w:p w:rsidR="00960BE1" w:rsidRDefault="004D5D1C" w:rsidP="00960BE1">
      <w:r>
        <w:t>Количество</w:t>
      </w:r>
      <w:r w:rsidR="00960BE1">
        <w:t xml:space="preserve"> клеток (</w:t>
      </w:r>
      <w:proofErr w:type="spellStart"/>
      <w:r w:rsidR="00960BE1">
        <w:t>Li-Po</w:t>
      </w:r>
      <w:proofErr w:type="spellEnd"/>
      <w:r w:rsidR="00960BE1">
        <w:t>): 5-7</w:t>
      </w:r>
    </w:p>
    <w:p w:rsidR="00960BE1" w:rsidRDefault="00960BE1" w:rsidP="00960BE1">
      <w:r>
        <w:t>6 клеток, постоянная возможность питания: 19,8</w:t>
      </w:r>
      <w:r w:rsidR="004D5D1C">
        <w:t xml:space="preserve"> В.</w:t>
      </w:r>
      <w:r>
        <w:t xml:space="preserve"> </w:t>
      </w:r>
      <w:r w:rsidR="004D5D1C">
        <w:t>Мощность</w:t>
      </w:r>
      <w:r>
        <w:t xml:space="preserve"> (6 </w:t>
      </w:r>
      <w:proofErr w:type="spellStart"/>
      <w:r>
        <w:t>х</w:t>
      </w:r>
      <w:proofErr w:type="spellEnd"/>
      <w:r>
        <w:t xml:space="preserve"> 3,3) </w:t>
      </w:r>
      <w:r w:rsidR="006471F4">
        <w:t>×</w:t>
      </w:r>
      <w:r>
        <w:t xml:space="preserve"> 40 А = 792 Вт</w:t>
      </w:r>
    </w:p>
    <w:p w:rsidR="00960BE1" w:rsidRDefault="00960BE1" w:rsidP="00960BE1">
      <w:r>
        <w:t xml:space="preserve">6 клеток, </w:t>
      </w:r>
      <w:r w:rsidR="004D5D1C">
        <w:t>м</w:t>
      </w:r>
      <w:r>
        <w:t xml:space="preserve">акс </w:t>
      </w:r>
      <w:r w:rsidR="004D5D1C">
        <w:t>кратковременный ток</w:t>
      </w:r>
      <w:r>
        <w:t xml:space="preserve">: 19,8 </w:t>
      </w:r>
      <w:r w:rsidR="004D5D1C">
        <w:t>Мощность</w:t>
      </w:r>
      <w:r>
        <w:t xml:space="preserve"> (6 </w:t>
      </w:r>
      <w:r w:rsidR="006471F4">
        <w:t>×</w:t>
      </w:r>
      <w:r>
        <w:t xml:space="preserve"> 3,3) </w:t>
      </w:r>
      <w:proofErr w:type="spellStart"/>
      <w:r>
        <w:t>х</w:t>
      </w:r>
      <w:proofErr w:type="spellEnd"/>
      <w:r>
        <w:t xml:space="preserve"> 60 Ампер = 1188 Вт</w:t>
      </w:r>
    </w:p>
    <w:p w:rsidR="00524D15" w:rsidRDefault="004D5D1C" w:rsidP="00960BE1">
      <w:r>
        <w:t>Н</w:t>
      </w:r>
      <w:r w:rsidR="00960BE1">
        <w:t>а данном примере</w:t>
      </w:r>
      <w:r>
        <w:t xml:space="preserve"> видно</w:t>
      </w:r>
      <w:r w:rsidR="00960BE1">
        <w:t>,</w:t>
      </w:r>
      <w:r>
        <w:t xml:space="preserve"> что мотор</w:t>
      </w:r>
      <w:r w:rsidR="00960BE1">
        <w:t xml:space="preserve"> </w:t>
      </w:r>
      <w:proofErr w:type="spellStart"/>
      <w:r w:rsidRPr="004D5D1C">
        <w:t>Power</w:t>
      </w:r>
      <w:proofErr w:type="spellEnd"/>
      <w:r w:rsidRPr="004D5D1C">
        <w:t xml:space="preserve"> 60</w:t>
      </w:r>
      <w:r w:rsidR="00960BE1">
        <w:t xml:space="preserve">при использовании </w:t>
      </w:r>
      <w:r>
        <w:t>аккумулятора</w:t>
      </w:r>
      <w:r w:rsidR="00960BE1">
        <w:t xml:space="preserve"> 6S </w:t>
      </w:r>
      <w:proofErr w:type="spellStart"/>
      <w:r w:rsidR="00960BE1">
        <w:t>Li-Po</w:t>
      </w:r>
      <w:proofErr w:type="spellEnd"/>
      <w:r w:rsidR="00960BE1">
        <w:t xml:space="preserve"> может обрабатывать до 1188 Вт входной мощности</w:t>
      </w:r>
      <w:r>
        <w:t xml:space="preserve"> и вполне</w:t>
      </w:r>
      <w:r w:rsidR="00960BE1">
        <w:t xml:space="preserve"> способ</w:t>
      </w:r>
      <w:r>
        <w:t>е</w:t>
      </w:r>
      <w:r w:rsidR="00960BE1">
        <w:t xml:space="preserve">н </w:t>
      </w:r>
      <w:r w:rsidR="00406AD7">
        <w:t>обеспечить полёт</w:t>
      </w:r>
      <w:r w:rsidR="00960BE1">
        <w:t xml:space="preserve"> </w:t>
      </w:r>
      <w:r w:rsidR="00406AD7" w:rsidRPr="006051C1">
        <w:rPr>
          <w:lang w:val="en-US"/>
        </w:rPr>
        <w:t>Hangar</w:t>
      </w:r>
      <w:r w:rsidR="00406AD7" w:rsidRPr="00406AD7">
        <w:t xml:space="preserve"> 9 </w:t>
      </w:r>
      <w:r w:rsidR="00406AD7" w:rsidRPr="006051C1">
        <w:rPr>
          <w:lang w:val="en-US"/>
        </w:rPr>
        <w:t>P</w:t>
      </w:r>
      <w:r w:rsidR="00406AD7" w:rsidRPr="00406AD7">
        <w:t xml:space="preserve">-51 </w:t>
      </w:r>
      <w:r w:rsidR="00406AD7" w:rsidRPr="006051C1">
        <w:rPr>
          <w:lang w:val="en-US"/>
        </w:rPr>
        <w:t>Miss</w:t>
      </w:r>
      <w:r w:rsidR="00406AD7" w:rsidRPr="00406AD7">
        <w:t xml:space="preserve"> </w:t>
      </w:r>
      <w:r w:rsidR="00406AD7" w:rsidRPr="006051C1">
        <w:rPr>
          <w:lang w:val="en-US"/>
        </w:rPr>
        <w:t>America</w:t>
      </w:r>
      <w:r w:rsidR="00960BE1">
        <w:t xml:space="preserve"> с желаемым уровнем производительности (требующий 900 Вт минимум). </w:t>
      </w:r>
      <w:r w:rsidR="00406AD7">
        <w:t>Но</w:t>
      </w:r>
      <w:r w:rsidR="00960BE1">
        <w:t xml:space="preserve"> вы должны быть уверены, что</w:t>
      </w:r>
      <w:r w:rsidR="00406AD7">
        <w:t xml:space="preserve"> выбранный</w:t>
      </w:r>
      <w:r w:rsidR="00960BE1">
        <w:t xml:space="preserve"> аккумулятор </w:t>
      </w:r>
      <w:r w:rsidR="00406AD7">
        <w:t>соответствует</w:t>
      </w:r>
      <w:r w:rsidR="00960BE1">
        <w:t xml:space="preserve"> современным требованиям системы для требуемых характеристик. Вы также должны использовать надлежащее управление дроссельной заслонкой и</w:t>
      </w:r>
      <w:r w:rsidR="00406AD7">
        <w:t xml:space="preserve"> </w:t>
      </w:r>
      <w:r w:rsidR="00960BE1">
        <w:t>обеспечить достаточное охлаждение для двигателя, ESC и батареи.</w:t>
      </w:r>
    </w:p>
    <w:sectPr w:rsidR="00524D15" w:rsidSect="00960BE1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0BE1"/>
    <w:rsid w:val="000457CC"/>
    <w:rsid w:val="000A183C"/>
    <w:rsid w:val="001F582B"/>
    <w:rsid w:val="00406AD7"/>
    <w:rsid w:val="004D5D1C"/>
    <w:rsid w:val="00524D15"/>
    <w:rsid w:val="006051C1"/>
    <w:rsid w:val="006471F4"/>
    <w:rsid w:val="00796FB2"/>
    <w:rsid w:val="00960BE1"/>
    <w:rsid w:val="00AE5415"/>
    <w:rsid w:val="00CB5154"/>
    <w:rsid w:val="00D7034D"/>
    <w:rsid w:val="00D9520C"/>
    <w:rsid w:val="00F51391"/>
    <w:rsid w:val="00FD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5</cp:revision>
  <dcterms:created xsi:type="dcterms:W3CDTF">2015-04-19T19:25:00Z</dcterms:created>
  <dcterms:modified xsi:type="dcterms:W3CDTF">2019-02-08T08:17:00Z</dcterms:modified>
</cp:coreProperties>
</file>