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00" w:rsidRDefault="00B6326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Федеральное агентство</w:t>
      </w:r>
      <w:r>
        <w:rPr>
          <w:rFonts w:ascii="Times New Roman" w:hAnsi="Times New Roman" w:cs="Times New Roman"/>
          <w:sz w:val="28"/>
          <w:szCs w:val="28"/>
        </w:rPr>
        <w:br/>
        <w:t>воздушного транспорта</w:t>
      </w:r>
    </w:p>
    <w:p w:rsidR="00220F00" w:rsidRDefault="00B632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220F00" w:rsidRDefault="00220F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F00" w:rsidRDefault="00B632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поставить на учет беспилотное воздушное судно.</w:t>
      </w:r>
    </w:p>
    <w:p w:rsidR="00220F00" w:rsidRDefault="00220F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5353"/>
        <w:gridCol w:w="4794"/>
      </w:tblGrid>
      <w:tr w:rsidR="00220F00" w:rsidTr="08CC3881">
        <w:tc>
          <w:tcPr>
            <w:tcW w:w="10147" w:type="dxa"/>
            <w:gridSpan w:val="2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Информация о воздушном судне </w:t>
            </w:r>
          </w:p>
          <w:p w:rsidR="00220F00" w:rsidRDefault="00220F0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(наименование)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Pr="00AE3563" w:rsidRDefault="08CC3881" w:rsidP="00AE3563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Гоночный</w:t>
            </w:r>
            <w:proofErr w:type="gramEnd"/>
            <w:r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дрон</w:t>
            </w:r>
            <w:proofErr w:type="spellEnd"/>
            <w:r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 на раме </w:t>
            </w:r>
            <w:r w:rsidR="00AE3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Fire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Серийный (идентификационный) номер 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8CC3881" w:rsidP="08CC3881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двигателей и их вид 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0370028" w:rsidP="00AE3563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мотора </w:t>
            </w:r>
            <w:r w:rsidR="00AE3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proofErr w:type="spellStart"/>
            <w:r w:rsidR="00AE3563" w:rsidRPr="00AE3563">
              <w:rPr>
                <w:rFonts w:ascii="Times New Roman" w:hAnsi="Times New Roman" w:cs="Times New Roman"/>
                <w:sz w:val="28"/>
                <w:szCs w:val="28"/>
              </w:rPr>
              <w:t>maxxino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2205</w:t>
            </w:r>
            <w:bookmarkStart w:id="0" w:name="_GoBack"/>
            <w:bookmarkEnd w:id="0"/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AE3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>00kv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взлетная масса (кг)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0B6326D" w:rsidP="08CC3881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изготовителя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8CC3881" w:rsidP="08CC3881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самосборка</w:t>
            </w:r>
            <w:proofErr w:type="spellEnd"/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220F00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0220F00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F00" w:rsidTr="08CC3881">
        <w:tc>
          <w:tcPr>
            <w:tcW w:w="10147" w:type="dxa"/>
            <w:gridSpan w:val="2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Владелец (физическое лицо)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наличии) 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0AE3563" w:rsidP="00AE3563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Зименков</w:t>
            </w:r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рождения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0AE3563" w:rsidP="00AE3563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 w:rsidR="00A94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94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.19</w:t>
            </w:r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г    </w:t>
            </w:r>
            <w:proofErr w:type="spellStart"/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>гор</w:t>
            </w:r>
            <w:proofErr w:type="gramStart"/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Новгород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СНИЛС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Pr="00A94A99" w:rsidRDefault="08CC3881" w:rsidP="00A94A99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E3563" w:rsidRPr="00A94A9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3563" w:rsidRPr="00A94A9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A94A99" w:rsidRPr="00A94A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  <w:r w:rsidR="00AE3563" w:rsidRPr="00A94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94A99" w:rsidRPr="00A94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94A99" w:rsidRPr="00A94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E3563" w:rsidRPr="00A94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номер, серия и дата выдачи документа, удостоверяющего личность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8CC3881" w:rsidP="08CC3881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Паспорт </w:t>
            </w:r>
          </w:p>
          <w:p w:rsidR="00220F00" w:rsidRDefault="08CC3881" w:rsidP="08CC3881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Серия </w:t>
            </w:r>
            <w:r w:rsidR="00A94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AE356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94A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A94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131</w:t>
            </w:r>
            <w:r w:rsidR="00AE35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20F00" w:rsidRDefault="08CC3881" w:rsidP="00AE3563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выдан 1</w:t>
            </w:r>
            <w:r w:rsidR="00AE35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E3563">
              <w:rPr>
                <w:rFonts w:ascii="Times New Roman" w:hAnsi="Times New Roman" w:cs="Times New Roman"/>
                <w:sz w:val="28"/>
                <w:szCs w:val="28"/>
              </w:rPr>
              <w:t>1.2002</w:t>
            </w: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0AE3563" w:rsidP="00A94A99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Н.Новгород</w:t>
            </w:r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End"/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A99">
              <w:rPr>
                <w:rFonts w:ascii="Times New Roman" w:hAnsi="Times New Roman" w:cs="Times New Roman"/>
                <w:sz w:val="28"/>
                <w:szCs w:val="28"/>
              </w:rPr>
              <w:t>Уличная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5/2 к.6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телефона (телефакса) 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Default="08CC3881" w:rsidP="00A94A99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A94A99">
              <w:rPr>
                <w:rFonts w:ascii="Times New Roman" w:hAnsi="Times New Roman" w:cs="Times New Roman"/>
                <w:sz w:val="28"/>
                <w:szCs w:val="28"/>
              </w:rPr>
              <w:t>05867555</w:t>
            </w:r>
            <w:r w:rsidR="00AE35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0F00" w:rsidTr="08CC3881">
        <w:tc>
          <w:tcPr>
            <w:tcW w:w="535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79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220F00" w:rsidRPr="00AE3563" w:rsidRDefault="00AE3563" w:rsidP="00AE3563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alex-zimenkov</w:t>
            </w:r>
            <w:r w:rsidR="00A94A99"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  <w:r w:rsidR="08CC3881" w:rsidRPr="08CC3881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yandex.ru</w:t>
            </w:r>
          </w:p>
        </w:tc>
      </w:tr>
    </w:tbl>
    <w:p w:rsidR="00220F00" w:rsidRDefault="00220F00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0F00" w:rsidRDefault="00B6326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Приложение: фотография беспилотного воздушного судна</w:t>
      </w:r>
    </w:p>
    <w:p w:rsidR="00220F00" w:rsidRDefault="00220F00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0F00" w:rsidRDefault="00220F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0F00" w:rsidRDefault="00B6326D">
      <w:pPr>
        <w:pStyle w:val="1"/>
        <w:shd w:val="clear" w:color="auto" w:fill="auto"/>
        <w:spacing w:after="0" w:line="240" w:lineRule="auto"/>
        <w:ind w:left="20" w:right="20" w:firstLine="6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соответствии с частью 4 статьи 9 Федерального закона от 27.07.2006 № 152-ФЗ «О персональных данных», в целях получения государственной услуги по учету БВС, даю согласие Федеральному агентству воздушного транспорта на обработку моих персональных данных, содержащихся в настоящем заявлении, включая сбор, запись, систематизацию, накопление, хранение, уточнение (обновление, изменение), использование, обезличивание, блокирование, удаление и уничтожение.</w:t>
      </w:r>
    </w:p>
    <w:p w:rsidR="00220F00" w:rsidRDefault="00B6326D">
      <w:pPr>
        <w:pStyle w:val="1"/>
        <w:shd w:val="clear" w:color="auto" w:fill="auto"/>
        <w:spacing w:after="0" w:line="240" w:lineRule="auto"/>
        <w:ind w:left="20" w:right="20" w:firstLine="6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Настоящее согласие действует со дня его подписания до дня предоставления соответствующего отзыва в письменной форме.</w:t>
      </w:r>
    </w:p>
    <w:p w:rsidR="00220F00" w:rsidRDefault="00220F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0F00" w:rsidRDefault="00220F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0F00" w:rsidRDefault="00220F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Ind w:w="-108" w:type="dxa"/>
        <w:tblLook w:val="0000"/>
      </w:tblPr>
      <w:tblGrid>
        <w:gridCol w:w="3936"/>
        <w:gridCol w:w="1701"/>
        <w:gridCol w:w="2551"/>
        <w:gridCol w:w="2126"/>
      </w:tblGrid>
      <w:tr w:rsidR="00220F00" w:rsidTr="08CC3881">
        <w:tc>
          <w:tcPr>
            <w:tcW w:w="3936" w:type="dxa"/>
            <w:shd w:val="clear" w:color="auto" w:fill="auto"/>
          </w:tcPr>
          <w:p w:rsidR="00220F00" w:rsidRDefault="08CC3881" w:rsidP="00FF2E51">
            <w:pPr>
              <w:pStyle w:val="ConsPlusNonformat"/>
              <w:jc w:val="both"/>
            </w:pP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153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FF2E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15337"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Pr="08CC3881">
              <w:rPr>
                <w:rFonts w:ascii="Times New Roman" w:hAnsi="Times New Roman" w:cs="Times New Roman"/>
                <w:sz w:val="28"/>
                <w:szCs w:val="28"/>
              </w:rPr>
              <w:t>бря  2019 г.</w:t>
            </w:r>
          </w:p>
        </w:tc>
        <w:tc>
          <w:tcPr>
            <w:tcW w:w="1701" w:type="dxa"/>
            <w:shd w:val="clear" w:color="auto" w:fill="auto"/>
          </w:tcPr>
          <w:p w:rsidR="00220F00" w:rsidRDefault="00B632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Владелец</w:t>
            </w:r>
          </w:p>
        </w:tc>
        <w:tc>
          <w:tcPr>
            <w:tcW w:w="2551" w:type="dxa"/>
            <w:tcBorders>
              <w:bottom w:val="single" w:sz="4" w:space="0" w:color="70AD47" w:themeColor="accent6"/>
            </w:tcBorders>
            <w:shd w:val="clear" w:color="auto" w:fill="auto"/>
          </w:tcPr>
          <w:p w:rsidR="00220F00" w:rsidRDefault="00220F00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20F00" w:rsidRDefault="00220F00">
            <w:pPr>
              <w:pStyle w:val="ConsPlusNonformat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F00" w:rsidTr="08CC3881">
        <w:trPr>
          <w:trHeight w:val="227"/>
        </w:trPr>
        <w:tc>
          <w:tcPr>
            <w:tcW w:w="3936" w:type="dxa"/>
            <w:shd w:val="clear" w:color="auto" w:fill="auto"/>
          </w:tcPr>
          <w:p w:rsidR="00220F00" w:rsidRDefault="00220F00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20F00" w:rsidRDefault="00220F00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70AD47" w:themeColor="accent6"/>
            </w:tcBorders>
            <w:shd w:val="clear" w:color="auto" w:fill="auto"/>
          </w:tcPr>
          <w:p w:rsidR="00220F00" w:rsidRDefault="00B6326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shd w:val="clear" w:color="auto" w:fill="auto"/>
          </w:tcPr>
          <w:p w:rsidR="00220F00" w:rsidRDefault="00B6326D">
            <w:pPr>
              <w:pStyle w:val="ConsPlusNonforma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И.О.</w:t>
            </w:r>
          </w:p>
        </w:tc>
      </w:tr>
    </w:tbl>
    <w:p w:rsidR="00220F00" w:rsidRDefault="00220F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20F00" w:rsidSect="0026774A">
      <w:pgSz w:w="11906" w:h="16838"/>
      <w:pgMar w:top="1134" w:right="851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8CC3881"/>
    <w:rsid w:val="00220F00"/>
    <w:rsid w:val="0026774A"/>
    <w:rsid w:val="00315337"/>
    <w:rsid w:val="00370028"/>
    <w:rsid w:val="00380FB6"/>
    <w:rsid w:val="00A94A99"/>
    <w:rsid w:val="00AA59F6"/>
    <w:rsid w:val="00AE3563"/>
    <w:rsid w:val="00B6326D"/>
    <w:rsid w:val="00E1198E"/>
    <w:rsid w:val="00FF2E51"/>
    <w:rsid w:val="08CC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4A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1">
    <w:name w:val="ConsPlusNormal1"/>
    <w:qFormat/>
    <w:rsid w:val="0026774A"/>
    <w:rPr>
      <w:rFonts w:ascii="Times New Roman" w:eastAsia="Times New Roman" w:hAnsi="Times New Roman" w:cs="Times New Roman"/>
      <w:sz w:val="22"/>
      <w:szCs w:val="22"/>
      <w:lang w:bidi="ar-SA"/>
    </w:rPr>
  </w:style>
  <w:style w:type="character" w:customStyle="1" w:styleId="a3">
    <w:name w:val="Основной текст_"/>
    <w:basedOn w:val="a0"/>
    <w:qFormat/>
    <w:rsid w:val="0026774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Heading">
    <w:name w:val="Heading"/>
    <w:basedOn w:val="a"/>
    <w:next w:val="a4"/>
    <w:qFormat/>
    <w:rsid w:val="0026774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26774A"/>
    <w:pPr>
      <w:spacing w:after="140"/>
    </w:pPr>
  </w:style>
  <w:style w:type="paragraph" w:styleId="a5">
    <w:name w:val="List"/>
    <w:basedOn w:val="a4"/>
    <w:rsid w:val="0026774A"/>
  </w:style>
  <w:style w:type="paragraph" w:styleId="a6">
    <w:name w:val="caption"/>
    <w:basedOn w:val="a"/>
    <w:qFormat/>
    <w:rsid w:val="0026774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26774A"/>
    <w:pPr>
      <w:suppressLineNumbers/>
    </w:pPr>
  </w:style>
  <w:style w:type="paragraph" w:customStyle="1" w:styleId="ConsPlusNormal">
    <w:name w:val="ConsPlusNormal"/>
    <w:qFormat/>
    <w:rsid w:val="0026774A"/>
    <w:pPr>
      <w:widowControl w:val="0"/>
      <w:autoSpaceDE w:val="0"/>
    </w:pPr>
    <w:rPr>
      <w:rFonts w:eastAsia="Times New Roman" w:cs="Times New Roman"/>
      <w:sz w:val="22"/>
      <w:szCs w:val="22"/>
      <w:lang w:bidi="ar-SA"/>
    </w:rPr>
  </w:style>
  <w:style w:type="paragraph" w:customStyle="1" w:styleId="ConsPlusNonformat">
    <w:name w:val="ConsPlusNonformat"/>
    <w:qFormat/>
    <w:rsid w:val="0026774A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1">
    <w:name w:val="Основной текст1"/>
    <w:basedOn w:val="a"/>
    <w:qFormat/>
    <w:rsid w:val="0026774A"/>
    <w:pPr>
      <w:widowControl w:val="0"/>
      <w:shd w:val="clear" w:color="auto" w:fill="FFFFFF"/>
      <w:spacing w:after="240" w:line="317" w:lineRule="exact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TableContents">
    <w:name w:val="Table Contents"/>
    <w:basedOn w:val="a"/>
    <w:qFormat/>
    <w:rsid w:val="0026774A"/>
    <w:pPr>
      <w:suppressLineNumbers/>
    </w:pPr>
  </w:style>
  <w:style w:type="paragraph" w:customStyle="1" w:styleId="TableHeading">
    <w:name w:val="Table Heading"/>
    <w:basedOn w:val="TableContents"/>
    <w:qFormat/>
    <w:rsid w:val="0026774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1">
    <w:name w:val="ConsPlusNormal1"/>
    <w:qFormat/>
    <w:rPr>
      <w:rFonts w:ascii="Times New Roman" w:eastAsia="Times New Roman" w:hAnsi="Times New Roman" w:cs="Times New Roman"/>
      <w:sz w:val="22"/>
      <w:szCs w:val="22"/>
      <w:lang w:bidi="ar-SA"/>
    </w:rPr>
  </w:style>
  <w:style w:type="character" w:customStyle="1" w:styleId="a3">
    <w:name w:val="Основной текст_"/>
    <w:basedOn w:val="a0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autoSpaceDE w:val="0"/>
    </w:pPr>
    <w:rPr>
      <w:rFonts w:eastAsia="Times New Roman" w:cs="Times New Roman"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1">
    <w:name w:val="Основной текст1"/>
    <w:basedOn w:val="a"/>
    <w:qFormat/>
    <w:pPr>
      <w:widowControl w:val="0"/>
      <w:shd w:val="clear" w:color="auto" w:fill="FFFFFF"/>
      <w:spacing w:after="240" w:line="317" w:lineRule="exact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Медич Светлана</dc:creator>
  <dc:description/>
  <cp:lastModifiedBy>a.zimenkov</cp:lastModifiedBy>
  <cp:revision>7</cp:revision>
  <cp:lastPrinted>2019-10-08T12:30:00Z</cp:lastPrinted>
  <dcterms:created xsi:type="dcterms:W3CDTF">2019-10-08T13:27:00Z</dcterms:created>
  <dcterms:modified xsi:type="dcterms:W3CDTF">2020-02-19T10:45:00Z</dcterms:modified>
  <dc:language>en-US</dc:language>
</cp:coreProperties>
</file>