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BQ30Z55 CHIP SELECTED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----------------------------------------------------------------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(00) Manufacturer Access = 0x0000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(01) Remaining Capacity Alarm = 420 mAh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(02) Remaining Time Alarm = 10 min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(03) Battery Mode = 0x6081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(04) At Rate = 0 mA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(05) At Rate Time To Full = 65535 min(s)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(06) At Rate Time To Empty = 65535 min(s)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(07) At Rate OK = 1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(08) Temperature = 65263 C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(09) Voltage = 7400 mV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(0A) Current = 0 mA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(0B) Average Current = 0 mA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(0C) Max Error = 1 %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(0D) RSOC = 0 %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(0E) ASOC = 0 %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(0F) Remaining Capacity = 0 mAh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(10) Full Charge Capacity = 157 mAh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(11) Run Time to Empty = 65535 min(s)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(12) Average Time to Empty = 65535 min(s)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(13) Average Time to Full = 65535 min(s)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(14) Charging Current = 0 mA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(15) Charging Voltage = 0 mV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(16) Battery Status = 0x4AD0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(17) Cycle Count = 34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(18) Design Capacity = 4200 mAh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(19) Design Voltage = 7400 mV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(1A) Cpecification Info = 0x31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lastRenderedPageBreak/>
        <w:t>(1B) Manufacture Date = 0x4495 - 2014.04.21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(1C) Serial Number = 496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(20) Manufacturer Name = 23-1C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(21) Device Name = AO02030XL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(22) Device Chemistry = LION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(23) Manufacturer Data = 0x5105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(3C) Battery Cell 4 Voltage = 0 mV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(3D) Battery Cell 3 Voltage = 0 mV</w:t>
      </w:r>
    </w:p>
    <w:p w:rsidR="002F43FD" w:rsidRPr="002F43FD" w:rsidRDefault="002F43FD" w:rsidP="002F43FD">
      <w:pPr>
        <w:rPr>
          <w:lang w:val="en-US"/>
        </w:rPr>
      </w:pPr>
      <w:r w:rsidRPr="002F43FD">
        <w:rPr>
          <w:lang w:val="en-US"/>
        </w:rPr>
        <w:t>(3E) Battery Cell 2 Voltage = 0 mV</w:t>
      </w:r>
    </w:p>
    <w:p w:rsidR="002F43FD" w:rsidRDefault="002F43FD" w:rsidP="002F43FD">
      <w:r>
        <w:t xml:space="preserve">(3F)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1 </w:t>
      </w:r>
      <w:proofErr w:type="spellStart"/>
      <w:r>
        <w:t>Voltage</w:t>
      </w:r>
      <w:proofErr w:type="spellEnd"/>
      <w:r>
        <w:t xml:space="preserve"> = 0 </w:t>
      </w:r>
      <w:proofErr w:type="spellStart"/>
      <w:r>
        <w:t>mV</w:t>
      </w:r>
      <w:proofErr w:type="spellEnd"/>
    </w:p>
    <w:p w:rsidR="00A724AF" w:rsidRDefault="002F43FD" w:rsidP="002F43FD">
      <w:r>
        <w:t>----------------------------------------------------------------</w:t>
      </w:r>
    </w:p>
    <w:sectPr w:rsidR="00A724AF" w:rsidSect="00A72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2F43FD"/>
    <w:rsid w:val="002F43FD"/>
    <w:rsid w:val="00A72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Sukov</dc:creator>
  <cp:keywords/>
  <dc:description/>
  <cp:lastModifiedBy>Sergey Sukov</cp:lastModifiedBy>
  <cp:revision>3</cp:revision>
  <dcterms:created xsi:type="dcterms:W3CDTF">2021-09-27T10:44:00Z</dcterms:created>
  <dcterms:modified xsi:type="dcterms:W3CDTF">2021-09-27T10:44:00Z</dcterms:modified>
</cp:coreProperties>
</file>