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491CD" w14:textId="77777777" w:rsidR="00344E08" w:rsidRDefault="001B10D5" w:rsidP="00E61EBC">
      <w:pPr>
        <w:spacing w:line="288" w:lineRule="auto"/>
        <w:ind w:firstLine="284"/>
        <w:contextualSpacing/>
        <w:jc w:val="center"/>
        <w:rPr>
          <w:b/>
        </w:rPr>
      </w:pPr>
      <w:r>
        <w:rPr>
          <w:b/>
        </w:rPr>
        <w:t>«</w:t>
      </w:r>
      <w:r w:rsidR="004F04D6">
        <w:rPr>
          <w:b/>
        </w:rPr>
        <w:t>Куб</w:t>
      </w:r>
      <w:r>
        <w:rPr>
          <w:b/>
        </w:rPr>
        <w:t xml:space="preserve">ок Главы </w:t>
      </w:r>
      <w:r w:rsidR="00344E08">
        <w:rPr>
          <w:b/>
        </w:rPr>
        <w:t xml:space="preserve">Старицкого </w:t>
      </w:r>
      <w:r>
        <w:rPr>
          <w:b/>
        </w:rPr>
        <w:t>района</w:t>
      </w:r>
      <w:r w:rsidR="00344E08">
        <w:rPr>
          <w:b/>
        </w:rPr>
        <w:t>»</w:t>
      </w:r>
      <w:r w:rsidR="004F04D6">
        <w:rPr>
          <w:b/>
        </w:rPr>
        <w:t xml:space="preserve"> </w:t>
      </w:r>
    </w:p>
    <w:p w14:paraId="27A7B95A" w14:textId="0C70B46B" w:rsidR="000B0068" w:rsidRPr="00E61EBC" w:rsidRDefault="00344E08" w:rsidP="00E61EBC">
      <w:pPr>
        <w:spacing w:line="288" w:lineRule="auto"/>
        <w:ind w:firstLine="284"/>
        <w:contextualSpacing/>
        <w:jc w:val="center"/>
        <w:rPr>
          <w:b/>
          <w:color w:val="000000"/>
        </w:rPr>
      </w:pPr>
      <w:r>
        <w:rPr>
          <w:b/>
        </w:rPr>
        <w:t>С</w:t>
      </w:r>
      <w:r w:rsidR="000B0068" w:rsidRPr="00E61EBC">
        <w:rPr>
          <w:b/>
        </w:rPr>
        <w:t>оревнован</w:t>
      </w:r>
      <w:r w:rsidR="00577BCA">
        <w:rPr>
          <w:b/>
        </w:rPr>
        <w:t>и</w:t>
      </w:r>
      <w:r>
        <w:rPr>
          <w:b/>
        </w:rPr>
        <w:t>я</w:t>
      </w:r>
      <w:r w:rsidR="000B0068" w:rsidRPr="00E61EBC">
        <w:rPr>
          <w:b/>
        </w:rPr>
        <w:t xml:space="preserve"> в классе «3</w:t>
      </w:r>
      <w:r w:rsidR="000B0068" w:rsidRPr="00E61EBC">
        <w:rPr>
          <w:b/>
          <w:lang w:val="en-US"/>
        </w:rPr>
        <w:t>D</w:t>
      </w:r>
      <w:r w:rsidR="000B0068" w:rsidRPr="00E61EBC">
        <w:rPr>
          <w:b/>
        </w:rPr>
        <w:t xml:space="preserve"> пилотаж</w:t>
      </w:r>
      <w:r w:rsidR="00577BCA">
        <w:rPr>
          <w:b/>
        </w:rPr>
        <w:t>»</w:t>
      </w:r>
    </w:p>
    <w:p w14:paraId="687E83E4" w14:textId="77777777" w:rsidR="000B0068" w:rsidRPr="00E61EBC" w:rsidRDefault="000B0068" w:rsidP="00E61EBC">
      <w:pPr>
        <w:pStyle w:val="31"/>
        <w:spacing w:before="0" w:after="0" w:line="288" w:lineRule="auto"/>
        <w:contextualSpacing/>
        <w:jc w:val="center"/>
        <w:rPr>
          <w:b w:val="0"/>
          <w:bCs w:val="0"/>
          <w:color w:val="000000"/>
          <w:sz w:val="24"/>
        </w:rPr>
      </w:pPr>
    </w:p>
    <w:p w14:paraId="5896A5A2" w14:textId="77777777" w:rsidR="00A1326C" w:rsidRPr="00E61EBC" w:rsidRDefault="00A1326C" w:rsidP="00E61EBC">
      <w:pPr>
        <w:pStyle w:val="31"/>
        <w:spacing w:line="288" w:lineRule="auto"/>
        <w:contextualSpacing/>
        <w:rPr>
          <w:bCs w:val="0"/>
          <w:color w:val="000000"/>
          <w:sz w:val="24"/>
        </w:rPr>
      </w:pPr>
      <w:r w:rsidRPr="00E61EBC">
        <w:rPr>
          <w:bCs w:val="0"/>
          <w:color w:val="000000"/>
          <w:sz w:val="24"/>
        </w:rPr>
        <w:t>Организаторы:</w:t>
      </w:r>
    </w:p>
    <w:p w14:paraId="265D0F98" w14:textId="02E940B7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 xml:space="preserve">- </w:t>
      </w:r>
      <w:r w:rsidR="002447D2">
        <w:rPr>
          <w:b w:val="0"/>
          <w:bCs w:val="0"/>
          <w:color w:val="000000"/>
          <w:sz w:val="24"/>
        </w:rPr>
        <w:t>Администрация</w:t>
      </w:r>
      <w:r w:rsidR="008E6EAF">
        <w:rPr>
          <w:b w:val="0"/>
          <w:bCs w:val="0"/>
          <w:color w:val="000000"/>
          <w:sz w:val="24"/>
        </w:rPr>
        <w:t>,</w:t>
      </w:r>
      <w:r w:rsidR="002447D2">
        <w:rPr>
          <w:b w:val="0"/>
          <w:bCs w:val="0"/>
          <w:color w:val="000000"/>
          <w:sz w:val="24"/>
        </w:rPr>
        <w:t xml:space="preserve"> </w:t>
      </w:r>
      <w:r w:rsidRPr="00E61EBC">
        <w:rPr>
          <w:b w:val="0"/>
          <w:bCs w:val="0"/>
          <w:color w:val="000000"/>
          <w:sz w:val="24"/>
        </w:rPr>
        <w:t>Комитет по физической культуре Старицкого района Тверской области</w:t>
      </w:r>
      <w:r w:rsidR="002447D2">
        <w:rPr>
          <w:b w:val="0"/>
          <w:bCs w:val="0"/>
          <w:color w:val="000000"/>
          <w:sz w:val="24"/>
        </w:rPr>
        <w:t>.</w:t>
      </w:r>
    </w:p>
    <w:p w14:paraId="5B2C0898" w14:textId="77777777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>- Старицкий авиационно-спортивный клуб</w:t>
      </w:r>
    </w:p>
    <w:p w14:paraId="435288E8" w14:textId="77777777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>по общим вопросам: Даванков Андрей Вадимо</w:t>
      </w:r>
      <w:r w:rsidR="002447D2">
        <w:rPr>
          <w:b w:val="0"/>
          <w:bCs w:val="0"/>
          <w:color w:val="000000"/>
          <w:sz w:val="24"/>
        </w:rPr>
        <w:t>вич</w:t>
      </w:r>
    </w:p>
    <w:p w14:paraId="505B1661" w14:textId="3787816E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>Главный судья:</w:t>
      </w:r>
      <w:r w:rsidR="002447D2">
        <w:rPr>
          <w:b w:val="0"/>
          <w:bCs w:val="0"/>
          <w:color w:val="000000"/>
          <w:sz w:val="24"/>
        </w:rPr>
        <w:t xml:space="preserve"> Гончаренко Олег</w:t>
      </w:r>
      <w:r w:rsidR="00577BCA">
        <w:rPr>
          <w:b w:val="0"/>
          <w:bCs w:val="0"/>
          <w:color w:val="000000"/>
          <w:sz w:val="24"/>
        </w:rPr>
        <w:t xml:space="preserve"> Александрович</w:t>
      </w:r>
    </w:p>
    <w:p w14:paraId="517668DE" w14:textId="712C02CA" w:rsidR="00A1326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Cs w:val="0"/>
          <w:color w:val="000000"/>
          <w:sz w:val="24"/>
        </w:rPr>
        <w:t>Место проведения:</w:t>
      </w:r>
      <w:r w:rsidR="00385DD0" w:rsidRPr="00E61EBC">
        <w:rPr>
          <w:b w:val="0"/>
          <w:bCs w:val="0"/>
          <w:color w:val="000000"/>
          <w:sz w:val="24"/>
        </w:rPr>
        <w:t xml:space="preserve"> </w:t>
      </w:r>
      <w:r w:rsidRPr="00E61EBC">
        <w:rPr>
          <w:b w:val="0"/>
          <w:bCs w:val="0"/>
          <w:color w:val="000000"/>
          <w:sz w:val="24"/>
        </w:rPr>
        <w:t>Посадочная площадка ООО «Старица»</w:t>
      </w:r>
      <w:r w:rsidR="002447D2">
        <w:rPr>
          <w:b w:val="0"/>
          <w:bCs w:val="0"/>
          <w:color w:val="000000"/>
          <w:sz w:val="24"/>
        </w:rPr>
        <w:t xml:space="preserve"> травяной грунт.</w:t>
      </w:r>
    </w:p>
    <w:p w14:paraId="4073E091" w14:textId="5DA798C8" w:rsidR="00242DD1" w:rsidRPr="00242DD1" w:rsidRDefault="00242DD1" w:rsidP="00242DD1">
      <w:pPr>
        <w:spacing w:before="120" w:line="288" w:lineRule="auto"/>
        <w:ind w:firstLine="284"/>
        <w:jc w:val="center"/>
        <w:rPr>
          <w:b/>
          <w:bCs/>
        </w:rPr>
      </w:pPr>
      <w:r w:rsidRPr="00E61EBC">
        <w:rPr>
          <w:b/>
          <w:bCs/>
        </w:rPr>
        <w:t>РЕГЛАМЕНТ</w:t>
      </w:r>
    </w:p>
    <w:p w14:paraId="4FF98E35" w14:textId="77A65EF9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 xml:space="preserve">1. </w:t>
      </w:r>
      <w:r w:rsidR="002447D2">
        <w:rPr>
          <w:b w:val="0"/>
          <w:bCs w:val="0"/>
          <w:color w:val="000000"/>
          <w:sz w:val="24"/>
        </w:rPr>
        <w:t xml:space="preserve">Соревнования </w:t>
      </w:r>
      <w:r w:rsidR="004F04D6">
        <w:rPr>
          <w:b w:val="0"/>
          <w:bCs w:val="0"/>
          <w:color w:val="000000"/>
          <w:sz w:val="24"/>
        </w:rPr>
        <w:t xml:space="preserve">являются открытыми для всех пилотов, </w:t>
      </w:r>
      <w:r w:rsidR="002447D2">
        <w:rPr>
          <w:b w:val="0"/>
          <w:bCs w:val="0"/>
          <w:color w:val="000000"/>
          <w:sz w:val="24"/>
        </w:rPr>
        <w:t xml:space="preserve">проводятся в 3 тура по комплексу </w:t>
      </w:r>
      <w:r w:rsidRPr="00E61EBC">
        <w:rPr>
          <w:b w:val="0"/>
          <w:bCs w:val="0"/>
          <w:color w:val="000000"/>
          <w:sz w:val="24"/>
        </w:rPr>
        <w:t>"3D пилотаж</w:t>
      </w:r>
      <w:r w:rsidR="002447D2">
        <w:rPr>
          <w:b w:val="0"/>
          <w:bCs w:val="0"/>
          <w:color w:val="000000"/>
          <w:sz w:val="24"/>
        </w:rPr>
        <w:t xml:space="preserve"> 2022</w:t>
      </w:r>
      <w:r w:rsidR="000F2CF1">
        <w:rPr>
          <w:b w:val="0"/>
          <w:bCs w:val="0"/>
          <w:color w:val="000000"/>
          <w:sz w:val="24"/>
        </w:rPr>
        <w:t>"</w:t>
      </w:r>
      <w:r w:rsidR="004F04D6">
        <w:rPr>
          <w:b w:val="0"/>
          <w:bCs w:val="0"/>
          <w:color w:val="000000"/>
          <w:sz w:val="24"/>
        </w:rPr>
        <w:t xml:space="preserve">, модели самолётов в размахе крыла </w:t>
      </w:r>
      <w:r w:rsidR="00242DD1">
        <w:rPr>
          <w:b w:val="0"/>
          <w:bCs w:val="0"/>
          <w:color w:val="000000"/>
          <w:sz w:val="24"/>
        </w:rPr>
        <w:t xml:space="preserve">от 1500 мм </w:t>
      </w:r>
      <w:r w:rsidR="004F04D6">
        <w:rPr>
          <w:b w:val="0"/>
          <w:bCs w:val="0"/>
          <w:color w:val="000000"/>
          <w:sz w:val="24"/>
        </w:rPr>
        <w:t>и более.</w:t>
      </w:r>
    </w:p>
    <w:p w14:paraId="33D15614" w14:textId="77777777" w:rsidR="00A1326C" w:rsidRPr="00E61EBC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2</w:t>
      </w:r>
      <w:r w:rsidR="00A1326C" w:rsidRPr="00E61EBC">
        <w:rPr>
          <w:b w:val="0"/>
          <w:bCs w:val="0"/>
          <w:color w:val="000000"/>
          <w:sz w:val="24"/>
        </w:rPr>
        <w:t>. Разрешено использование всех частот, включая 2.4 Ghz.</w:t>
      </w:r>
    </w:p>
    <w:p w14:paraId="00E01A68" w14:textId="067ADAE1" w:rsidR="00A1326C" w:rsidRPr="00E61EBC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3</w:t>
      </w:r>
      <w:r w:rsidR="00A1326C" w:rsidRPr="00E61EBC">
        <w:rPr>
          <w:b w:val="0"/>
          <w:bCs w:val="0"/>
          <w:color w:val="000000"/>
          <w:sz w:val="24"/>
        </w:rPr>
        <w:t>. Все подлеты на время проведени</w:t>
      </w:r>
      <w:r w:rsidR="0076297C">
        <w:rPr>
          <w:b w:val="0"/>
          <w:bCs w:val="0"/>
          <w:color w:val="000000"/>
          <w:sz w:val="24"/>
        </w:rPr>
        <w:t>я соревнований допускаются до 10</w:t>
      </w:r>
      <w:r w:rsidR="00A1326C" w:rsidRPr="00E61EBC">
        <w:rPr>
          <w:b w:val="0"/>
          <w:bCs w:val="0"/>
          <w:color w:val="000000"/>
          <w:sz w:val="24"/>
        </w:rPr>
        <w:t>:30. В процессе проведения соревновани</w:t>
      </w:r>
      <w:r>
        <w:rPr>
          <w:b w:val="0"/>
          <w:bCs w:val="0"/>
          <w:color w:val="000000"/>
          <w:sz w:val="24"/>
        </w:rPr>
        <w:t>й подлеты ЗАПРЕЩЕНЫ (</w:t>
      </w:r>
      <w:r w:rsidR="00242DD1">
        <w:rPr>
          <w:b w:val="0"/>
          <w:bCs w:val="0"/>
          <w:color w:val="000000"/>
          <w:sz w:val="24"/>
        </w:rPr>
        <w:t xml:space="preserve">так же </w:t>
      </w:r>
      <w:r w:rsidR="00A1326C" w:rsidRPr="00E61EBC">
        <w:rPr>
          <w:b w:val="0"/>
          <w:bCs w:val="0"/>
          <w:color w:val="000000"/>
          <w:sz w:val="24"/>
        </w:rPr>
        <w:t>в перерывах</w:t>
      </w:r>
      <w:r w:rsidR="00242DD1">
        <w:rPr>
          <w:b w:val="0"/>
          <w:bCs w:val="0"/>
          <w:color w:val="000000"/>
          <w:sz w:val="24"/>
        </w:rPr>
        <w:t>)</w:t>
      </w:r>
      <w:r>
        <w:rPr>
          <w:b w:val="0"/>
          <w:bCs w:val="0"/>
          <w:color w:val="000000"/>
          <w:sz w:val="24"/>
        </w:rPr>
        <w:t xml:space="preserve">. </w:t>
      </w:r>
    </w:p>
    <w:p w14:paraId="3061B2CB" w14:textId="77777777" w:rsidR="000F2CF1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4</w:t>
      </w:r>
      <w:r w:rsidR="00A1326C" w:rsidRPr="00E61EBC">
        <w:rPr>
          <w:b w:val="0"/>
          <w:bCs w:val="0"/>
          <w:color w:val="000000"/>
          <w:sz w:val="24"/>
        </w:rPr>
        <w:t>. Протесты (претензии):</w:t>
      </w:r>
      <w:r>
        <w:rPr>
          <w:b w:val="0"/>
          <w:bCs w:val="0"/>
          <w:color w:val="000000"/>
          <w:sz w:val="24"/>
        </w:rPr>
        <w:t xml:space="preserve"> </w:t>
      </w:r>
      <w:r w:rsidR="004F04D6">
        <w:rPr>
          <w:b w:val="0"/>
          <w:bCs w:val="0"/>
          <w:color w:val="000000"/>
          <w:sz w:val="24"/>
        </w:rPr>
        <w:t>Д</w:t>
      </w:r>
      <w:r w:rsidR="00A1326C" w:rsidRPr="00E61EBC">
        <w:rPr>
          <w:b w:val="0"/>
          <w:bCs w:val="0"/>
          <w:color w:val="000000"/>
          <w:sz w:val="24"/>
        </w:rPr>
        <w:t>олжны быть представлены в пи</w:t>
      </w:r>
      <w:r w:rsidR="004F04D6">
        <w:rPr>
          <w:b w:val="0"/>
          <w:bCs w:val="0"/>
          <w:color w:val="000000"/>
          <w:sz w:val="24"/>
        </w:rPr>
        <w:t>сьменной форме</w:t>
      </w:r>
      <w:r w:rsidR="00A1326C" w:rsidRPr="00E61EBC">
        <w:rPr>
          <w:b w:val="0"/>
          <w:bCs w:val="0"/>
          <w:color w:val="000000"/>
          <w:sz w:val="24"/>
        </w:rPr>
        <w:t xml:space="preserve"> и должны быть оплаче</w:t>
      </w:r>
      <w:r>
        <w:rPr>
          <w:b w:val="0"/>
          <w:bCs w:val="0"/>
          <w:color w:val="000000"/>
          <w:sz w:val="24"/>
        </w:rPr>
        <w:t>ны в качестве залога в размере 3</w:t>
      </w:r>
      <w:r w:rsidR="00A1326C" w:rsidRPr="00E61EBC">
        <w:rPr>
          <w:b w:val="0"/>
          <w:bCs w:val="0"/>
          <w:color w:val="000000"/>
          <w:sz w:val="24"/>
        </w:rPr>
        <w:t>000 ру</w:t>
      </w:r>
      <w:r w:rsidR="004F04D6">
        <w:rPr>
          <w:b w:val="0"/>
          <w:bCs w:val="0"/>
          <w:color w:val="000000"/>
          <w:sz w:val="24"/>
        </w:rPr>
        <w:t>блей (з</w:t>
      </w:r>
      <w:r w:rsidR="00A1326C" w:rsidRPr="00E61EBC">
        <w:rPr>
          <w:b w:val="0"/>
          <w:bCs w:val="0"/>
          <w:color w:val="000000"/>
          <w:sz w:val="24"/>
        </w:rPr>
        <w:t>алог возвращается только в случае признания протеста обоснованным</w:t>
      </w:r>
      <w:r w:rsidR="004F04D6">
        <w:rPr>
          <w:b w:val="0"/>
          <w:bCs w:val="0"/>
          <w:color w:val="000000"/>
          <w:sz w:val="24"/>
        </w:rPr>
        <w:t>)</w:t>
      </w:r>
      <w:r w:rsidR="00A1326C" w:rsidRPr="00E61EBC">
        <w:rPr>
          <w:b w:val="0"/>
          <w:bCs w:val="0"/>
          <w:color w:val="000000"/>
          <w:sz w:val="24"/>
        </w:rPr>
        <w:t>.</w:t>
      </w:r>
    </w:p>
    <w:p w14:paraId="2F14D344" w14:textId="220C5830" w:rsidR="002447D2" w:rsidRPr="00E61EBC" w:rsidRDefault="002447D2" w:rsidP="002447D2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5</w:t>
      </w:r>
      <w:r w:rsidRPr="00E61EBC">
        <w:rPr>
          <w:b w:val="0"/>
          <w:bCs w:val="0"/>
          <w:color w:val="000000"/>
          <w:sz w:val="24"/>
        </w:rPr>
        <w:t xml:space="preserve">. </w:t>
      </w:r>
      <w:r w:rsidR="00F735DC">
        <w:rPr>
          <w:b w:val="0"/>
          <w:bCs w:val="0"/>
          <w:color w:val="000000"/>
          <w:sz w:val="24"/>
        </w:rPr>
        <w:t xml:space="preserve">Пилоты-любители летят один тур. </w:t>
      </w:r>
      <w:r w:rsidR="00F735DC" w:rsidRPr="00E61EBC">
        <w:rPr>
          <w:b w:val="0"/>
          <w:bCs w:val="0"/>
          <w:color w:val="000000"/>
          <w:sz w:val="24"/>
        </w:rPr>
        <w:t>Победитель соревновани</w:t>
      </w:r>
      <w:r w:rsidR="00F735DC">
        <w:rPr>
          <w:b w:val="0"/>
          <w:bCs w:val="0"/>
          <w:color w:val="000000"/>
          <w:sz w:val="24"/>
        </w:rPr>
        <w:t xml:space="preserve">й среди </w:t>
      </w:r>
      <w:r w:rsidR="00F735DC" w:rsidRPr="00F735DC">
        <w:rPr>
          <w:b w:val="0"/>
          <w:bCs w:val="0"/>
          <w:i/>
          <w:iCs/>
          <w:color w:val="000000"/>
          <w:sz w:val="24"/>
        </w:rPr>
        <w:t>пилотов-любителей</w:t>
      </w:r>
      <w:r w:rsidR="00F735DC">
        <w:rPr>
          <w:b w:val="0"/>
          <w:bCs w:val="0"/>
          <w:color w:val="000000"/>
          <w:sz w:val="24"/>
        </w:rPr>
        <w:t xml:space="preserve"> определяется по сумме баллов тура. </w:t>
      </w:r>
      <w:r w:rsidRPr="00E61EBC">
        <w:rPr>
          <w:b w:val="0"/>
          <w:bCs w:val="0"/>
          <w:color w:val="000000"/>
          <w:sz w:val="24"/>
        </w:rPr>
        <w:t>Победитель соревновани</w:t>
      </w:r>
      <w:r w:rsidR="00F735DC">
        <w:rPr>
          <w:b w:val="0"/>
          <w:bCs w:val="0"/>
          <w:color w:val="000000"/>
          <w:sz w:val="24"/>
        </w:rPr>
        <w:t xml:space="preserve">й среди </w:t>
      </w:r>
      <w:r w:rsidR="00F735DC" w:rsidRPr="00F735DC">
        <w:rPr>
          <w:b w:val="0"/>
          <w:bCs w:val="0"/>
          <w:i/>
          <w:iCs/>
          <w:color w:val="000000"/>
          <w:sz w:val="24"/>
        </w:rPr>
        <w:t>пилотов-профессионалов</w:t>
      </w:r>
      <w:r w:rsidRPr="00E61EBC">
        <w:rPr>
          <w:b w:val="0"/>
          <w:bCs w:val="0"/>
          <w:color w:val="000000"/>
          <w:sz w:val="24"/>
        </w:rPr>
        <w:t xml:space="preserve"> определяется по сумме </w:t>
      </w:r>
      <w:r w:rsidR="00B61860" w:rsidRPr="00B61860">
        <w:rPr>
          <w:color w:val="000000"/>
          <w:sz w:val="24"/>
        </w:rPr>
        <w:t>двух лучших</w:t>
      </w:r>
      <w:r w:rsidR="004F04D6">
        <w:rPr>
          <w:b w:val="0"/>
          <w:bCs w:val="0"/>
          <w:color w:val="000000"/>
          <w:sz w:val="24"/>
        </w:rPr>
        <w:t xml:space="preserve"> туров, оценка производится по 10 бальной системе с учётом коэффици</w:t>
      </w:r>
      <w:r w:rsidR="00242DD1">
        <w:rPr>
          <w:b w:val="0"/>
          <w:bCs w:val="0"/>
          <w:color w:val="000000"/>
          <w:sz w:val="24"/>
        </w:rPr>
        <w:t>е</w:t>
      </w:r>
      <w:r w:rsidR="004F04D6">
        <w:rPr>
          <w:b w:val="0"/>
          <w:bCs w:val="0"/>
          <w:color w:val="000000"/>
          <w:sz w:val="24"/>
        </w:rPr>
        <w:t>нта сложности.</w:t>
      </w:r>
      <w:bookmarkStart w:id="0" w:name="_GoBack"/>
      <w:bookmarkEnd w:id="0"/>
    </w:p>
    <w:p w14:paraId="4CF99B8D" w14:textId="77777777" w:rsidR="002447D2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</w:p>
    <w:p w14:paraId="1ED14921" w14:textId="77777777" w:rsidR="00A1326C" w:rsidRPr="000F2CF1" w:rsidRDefault="00A1326C" w:rsidP="00E61EBC">
      <w:pPr>
        <w:pStyle w:val="31"/>
        <w:spacing w:line="288" w:lineRule="auto"/>
        <w:contextualSpacing/>
        <w:rPr>
          <w:bCs w:val="0"/>
          <w:color w:val="000000"/>
          <w:sz w:val="24"/>
        </w:rPr>
      </w:pPr>
      <w:r w:rsidRPr="000F2CF1">
        <w:rPr>
          <w:bCs w:val="0"/>
          <w:color w:val="000000"/>
          <w:sz w:val="24"/>
        </w:rPr>
        <w:t>Программа соревнований:</w:t>
      </w:r>
    </w:p>
    <w:p w14:paraId="5DEF2B23" w14:textId="7A631F6F" w:rsidR="00A1326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C921D0">
        <w:rPr>
          <w:b w:val="0"/>
          <w:bCs w:val="0"/>
          <w:color w:val="000000"/>
          <w:sz w:val="24"/>
        </w:rPr>
        <w:t>З</w:t>
      </w:r>
      <w:r w:rsidR="004F04D6">
        <w:rPr>
          <w:b w:val="0"/>
          <w:bCs w:val="0"/>
          <w:color w:val="000000"/>
          <w:sz w:val="24"/>
        </w:rPr>
        <w:t>аезд</w:t>
      </w:r>
      <w:r w:rsidR="00C921D0">
        <w:rPr>
          <w:b w:val="0"/>
          <w:bCs w:val="0"/>
          <w:color w:val="000000"/>
          <w:sz w:val="24"/>
        </w:rPr>
        <w:t xml:space="preserve"> </w:t>
      </w:r>
      <w:r w:rsidR="000B13F9">
        <w:rPr>
          <w:b w:val="0"/>
          <w:bCs w:val="0"/>
          <w:color w:val="000000"/>
          <w:sz w:val="24"/>
        </w:rPr>
        <w:t>четверг-</w:t>
      </w:r>
      <w:r w:rsidR="00C921D0">
        <w:rPr>
          <w:b w:val="0"/>
          <w:bCs w:val="0"/>
          <w:color w:val="000000"/>
          <w:sz w:val="24"/>
        </w:rPr>
        <w:t>пятница</w:t>
      </w:r>
      <w:r w:rsidR="00605ACF">
        <w:rPr>
          <w:b w:val="0"/>
          <w:bCs w:val="0"/>
          <w:color w:val="000000"/>
          <w:sz w:val="24"/>
        </w:rPr>
        <w:t xml:space="preserve"> 05-06 августа</w:t>
      </w:r>
      <w:r w:rsidR="004F04D6">
        <w:rPr>
          <w:b w:val="0"/>
          <w:bCs w:val="0"/>
          <w:color w:val="000000"/>
          <w:sz w:val="24"/>
        </w:rPr>
        <w:t xml:space="preserve">, размещение, </w:t>
      </w:r>
      <w:r w:rsidR="002447D2">
        <w:rPr>
          <w:b w:val="0"/>
          <w:bCs w:val="0"/>
          <w:color w:val="000000"/>
          <w:sz w:val="24"/>
        </w:rPr>
        <w:t xml:space="preserve">тренировочные полеты </w:t>
      </w:r>
      <w:r w:rsidR="00242DD1">
        <w:rPr>
          <w:b w:val="0"/>
          <w:bCs w:val="0"/>
          <w:color w:val="000000"/>
          <w:sz w:val="24"/>
        </w:rPr>
        <w:t>10</w:t>
      </w:r>
      <w:r w:rsidR="00A1326C" w:rsidRPr="00E61EBC">
        <w:rPr>
          <w:b w:val="0"/>
          <w:bCs w:val="0"/>
          <w:color w:val="000000"/>
          <w:sz w:val="24"/>
        </w:rPr>
        <w:t>:00 – 20:00</w:t>
      </w:r>
      <w:r w:rsidR="004F04D6">
        <w:rPr>
          <w:b w:val="0"/>
          <w:bCs w:val="0"/>
          <w:color w:val="000000"/>
          <w:sz w:val="24"/>
        </w:rPr>
        <w:t>;</w:t>
      </w:r>
    </w:p>
    <w:p w14:paraId="7B98D9D0" w14:textId="4C3E3412" w:rsidR="000B13F9" w:rsidRDefault="000B13F9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- Пятница тренировочные полёты, показательные выступления (по желанию пилотов)</w:t>
      </w:r>
    </w:p>
    <w:p w14:paraId="09606478" w14:textId="3AA99304" w:rsidR="000B13F9" w:rsidRPr="00E61EBC" w:rsidRDefault="000B13F9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В 16.00 соревнования среди </w:t>
      </w:r>
      <w:r w:rsidRPr="000B13F9">
        <w:rPr>
          <w:color w:val="000000"/>
          <w:sz w:val="24"/>
        </w:rPr>
        <w:t>пилотов-любителей</w:t>
      </w:r>
    </w:p>
    <w:p w14:paraId="3B56C7BD" w14:textId="7AADF01D" w:rsidR="00A1326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A1326C" w:rsidRPr="00E61EBC">
        <w:rPr>
          <w:b w:val="0"/>
          <w:bCs w:val="0"/>
          <w:color w:val="000000"/>
          <w:sz w:val="24"/>
        </w:rPr>
        <w:t>Суббота</w:t>
      </w:r>
      <w:r w:rsidR="00605ACF">
        <w:rPr>
          <w:b w:val="0"/>
          <w:bCs w:val="0"/>
          <w:color w:val="000000"/>
          <w:sz w:val="24"/>
        </w:rPr>
        <w:t xml:space="preserve"> 06.08</w:t>
      </w:r>
      <w:r w:rsidR="00A1326C" w:rsidRPr="00E61EBC">
        <w:rPr>
          <w:b w:val="0"/>
          <w:bCs w:val="0"/>
          <w:color w:val="000000"/>
          <w:sz w:val="24"/>
        </w:rPr>
        <w:t>, регистрация участников: 10:00 – 10:30</w:t>
      </w:r>
      <w:r w:rsidR="002447D2">
        <w:rPr>
          <w:b w:val="0"/>
          <w:bCs w:val="0"/>
          <w:color w:val="000000"/>
          <w:sz w:val="24"/>
        </w:rPr>
        <w:t xml:space="preserve"> (</w:t>
      </w:r>
      <w:r w:rsidR="00242DD1">
        <w:rPr>
          <w:b w:val="0"/>
          <w:bCs w:val="0"/>
          <w:color w:val="000000"/>
          <w:sz w:val="24"/>
        </w:rPr>
        <w:t>воскресенье</w:t>
      </w:r>
      <w:r w:rsidR="00385DD0" w:rsidRPr="00E61EBC">
        <w:rPr>
          <w:b w:val="0"/>
          <w:bCs w:val="0"/>
          <w:color w:val="000000"/>
          <w:sz w:val="24"/>
        </w:rPr>
        <w:t xml:space="preserve"> - запасной день)</w:t>
      </w:r>
      <w:r w:rsidR="004F04D6">
        <w:rPr>
          <w:b w:val="0"/>
          <w:bCs w:val="0"/>
          <w:color w:val="000000"/>
          <w:sz w:val="24"/>
        </w:rPr>
        <w:t>;</w:t>
      </w:r>
    </w:p>
    <w:p w14:paraId="0B397854" w14:textId="2308DBAD" w:rsidR="00A1326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A1326C" w:rsidRPr="00E61EBC">
        <w:rPr>
          <w:b w:val="0"/>
          <w:bCs w:val="0"/>
          <w:color w:val="000000"/>
          <w:sz w:val="24"/>
        </w:rPr>
        <w:t>Жеребьевка</w:t>
      </w:r>
      <w:r w:rsidR="004F04D6">
        <w:rPr>
          <w:b w:val="0"/>
          <w:bCs w:val="0"/>
          <w:color w:val="000000"/>
          <w:sz w:val="24"/>
        </w:rPr>
        <w:t xml:space="preserve"> участников, </w:t>
      </w:r>
      <w:r w:rsidR="00A1326C" w:rsidRPr="00E61EBC">
        <w:rPr>
          <w:b w:val="0"/>
          <w:bCs w:val="0"/>
          <w:color w:val="000000"/>
          <w:sz w:val="24"/>
        </w:rPr>
        <w:t>предполетный брифинг: 10:30 – 11:00</w:t>
      </w:r>
      <w:r w:rsidR="004F04D6">
        <w:rPr>
          <w:b w:val="0"/>
          <w:bCs w:val="0"/>
          <w:color w:val="000000"/>
          <w:sz w:val="24"/>
        </w:rPr>
        <w:t>;</w:t>
      </w:r>
    </w:p>
    <w:p w14:paraId="36C9D9C0" w14:textId="7067B617" w:rsidR="00A1326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2447D2">
        <w:rPr>
          <w:b w:val="0"/>
          <w:bCs w:val="0"/>
          <w:color w:val="000000"/>
          <w:sz w:val="24"/>
        </w:rPr>
        <w:t>Соревнования</w:t>
      </w:r>
      <w:r w:rsidR="00605ACF">
        <w:rPr>
          <w:b w:val="0"/>
          <w:bCs w:val="0"/>
          <w:color w:val="000000"/>
          <w:sz w:val="24"/>
        </w:rPr>
        <w:t xml:space="preserve"> 3 тура</w:t>
      </w:r>
      <w:r w:rsidR="00A1326C" w:rsidRPr="00E61EBC">
        <w:rPr>
          <w:b w:val="0"/>
          <w:bCs w:val="0"/>
          <w:color w:val="000000"/>
          <w:sz w:val="24"/>
        </w:rPr>
        <w:t>: 11:00 – 16:00</w:t>
      </w:r>
    </w:p>
    <w:p w14:paraId="78B36D2B" w14:textId="1F936054" w:rsidR="00612613" w:rsidRPr="00E61EBC" w:rsidRDefault="00612613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CC32DA">
        <w:rPr>
          <w:b w:val="0"/>
          <w:bCs w:val="0"/>
          <w:color w:val="000000"/>
          <w:sz w:val="24"/>
        </w:rPr>
        <w:t xml:space="preserve">В перерыве после 2 тура </w:t>
      </w:r>
      <w:r>
        <w:rPr>
          <w:b w:val="0"/>
          <w:bCs w:val="0"/>
          <w:color w:val="000000"/>
          <w:sz w:val="24"/>
        </w:rPr>
        <w:t>для всех судей и зарегистрированных пилотов</w:t>
      </w:r>
      <w:r w:rsidR="00CC32DA">
        <w:rPr>
          <w:b w:val="0"/>
          <w:bCs w:val="0"/>
          <w:color w:val="000000"/>
          <w:sz w:val="24"/>
        </w:rPr>
        <w:t xml:space="preserve"> </w:t>
      </w:r>
      <w:r w:rsidR="00C921D0">
        <w:rPr>
          <w:b w:val="0"/>
          <w:bCs w:val="0"/>
          <w:color w:val="000000"/>
          <w:sz w:val="24"/>
        </w:rPr>
        <w:t xml:space="preserve">- </w:t>
      </w:r>
      <w:r w:rsidR="00CC32DA">
        <w:rPr>
          <w:b w:val="0"/>
          <w:bCs w:val="0"/>
          <w:color w:val="000000"/>
          <w:sz w:val="24"/>
        </w:rPr>
        <w:t>обед</w:t>
      </w:r>
      <w:r>
        <w:rPr>
          <w:b w:val="0"/>
          <w:bCs w:val="0"/>
          <w:color w:val="000000"/>
          <w:sz w:val="24"/>
        </w:rPr>
        <w:t>.</w:t>
      </w:r>
    </w:p>
    <w:p w14:paraId="16700355" w14:textId="77777777" w:rsidR="00E61EB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CC32DA">
        <w:rPr>
          <w:b w:val="0"/>
          <w:bCs w:val="0"/>
          <w:color w:val="000000"/>
          <w:sz w:val="24"/>
        </w:rPr>
        <w:t>Подведение итогов, н</w:t>
      </w:r>
      <w:r w:rsidR="00A1326C" w:rsidRPr="00E61EBC">
        <w:rPr>
          <w:b w:val="0"/>
          <w:bCs w:val="0"/>
          <w:color w:val="000000"/>
          <w:sz w:val="24"/>
        </w:rPr>
        <w:t>аграждение победителей и призеров. Церемо</w:t>
      </w:r>
      <w:r w:rsidR="00385DD0" w:rsidRPr="00E61EBC">
        <w:rPr>
          <w:b w:val="0"/>
          <w:bCs w:val="0"/>
          <w:color w:val="000000"/>
          <w:sz w:val="24"/>
        </w:rPr>
        <w:t>ния закрытия.</w:t>
      </w:r>
    </w:p>
    <w:p w14:paraId="623C9F54" w14:textId="77777777" w:rsidR="00A1326C" w:rsidRPr="00E61EBC" w:rsidRDefault="00A1326C" w:rsidP="00E61EBC">
      <w:pPr>
        <w:pStyle w:val="31"/>
        <w:spacing w:before="0" w:after="0" w:line="288" w:lineRule="auto"/>
        <w:contextualSpacing/>
        <w:jc w:val="center"/>
        <w:rPr>
          <w:b w:val="0"/>
          <w:bCs w:val="0"/>
          <w:color w:val="000000"/>
          <w:sz w:val="24"/>
        </w:rPr>
      </w:pPr>
    </w:p>
    <w:p w14:paraId="4AB95659" w14:textId="77777777" w:rsidR="000B0068" w:rsidRPr="000F2CF1" w:rsidRDefault="000F2CF1" w:rsidP="000F2CF1">
      <w:pPr>
        <w:pStyle w:val="31"/>
        <w:spacing w:before="0" w:after="0" w:line="288" w:lineRule="auto"/>
        <w:rPr>
          <w:sz w:val="24"/>
        </w:rPr>
      </w:pPr>
      <w:r w:rsidRPr="000F2CF1">
        <w:rPr>
          <w:bCs w:val="0"/>
          <w:color w:val="000000"/>
          <w:sz w:val="24"/>
        </w:rPr>
        <w:t xml:space="preserve">1. </w:t>
      </w:r>
      <w:r w:rsidR="000B0068" w:rsidRPr="000F2CF1">
        <w:rPr>
          <w:bCs w:val="0"/>
          <w:color w:val="000000"/>
          <w:sz w:val="24"/>
        </w:rPr>
        <w:t>Общие правила.</w:t>
      </w:r>
    </w:p>
    <w:p w14:paraId="43325F56" w14:textId="77777777" w:rsidR="000B0068" w:rsidRPr="00E61EBC" w:rsidRDefault="000F2CF1" w:rsidP="0076297C">
      <w:pPr>
        <w:spacing w:before="120" w:line="312" w:lineRule="auto"/>
      </w:pPr>
      <w:r>
        <w:t xml:space="preserve">1.1. </w:t>
      </w:r>
      <w:r w:rsidR="003568CE">
        <w:t xml:space="preserve">Все нормы </w:t>
      </w:r>
      <w:r w:rsidR="00612613">
        <w:t>ФАС России</w:t>
      </w:r>
      <w:r w:rsidR="000B0068" w:rsidRPr="00E61EBC">
        <w:t>, охватывающие полёты радиоуправляемых моделей и их оборудования, должны применяться при любых запусках радиоуправляемых моделей.</w:t>
      </w:r>
    </w:p>
    <w:p w14:paraId="7E803942" w14:textId="77777777" w:rsidR="000B0068" w:rsidRPr="0076297C" w:rsidRDefault="000B0068" w:rsidP="0076297C">
      <w:pPr>
        <w:spacing w:line="312" w:lineRule="auto"/>
        <w:rPr>
          <w:color w:val="000000"/>
        </w:rPr>
      </w:pPr>
      <w:r w:rsidRPr="00E61EBC">
        <w:rPr>
          <w:bCs/>
          <w:color w:val="000000"/>
        </w:rPr>
        <w:t xml:space="preserve">1.2. </w:t>
      </w:r>
      <w:r w:rsidR="000F2CF1">
        <w:t xml:space="preserve"> </w:t>
      </w:r>
      <w:r w:rsidRPr="00E61EBC">
        <w:t>Поведение участников соревнований должно быть спорт</w:t>
      </w:r>
      <w:r w:rsidR="00612613">
        <w:t>ивным и дружелюбным</w:t>
      </w:r>
      <w:r w:rsidRPr="00E61EBC">
        <w:t>.</w:t>
      </w:r>
    </w:p>
    <w:p w14:paraId="1821A312" w14:textId="77777777" w:rsidR="0076297C" w:rsidRDefault="0076297C" w:rsidP="0076297C">
      <w:pPr>
        <w:spacing w:line="312" w:lineRule="auto"/>
        <w:rPr>
          <w:color w:val="000000"/>
        </w:rPr>
      </w:pPr>
      <w:r>
        <w:rPr>
          <w:color w:val="000000"/>
        </w:rPr>
        <w:t>1.3</w:t>
      </w:r>
      <w:r w:rsidR="000B0068" w:rsidRPr="00E61EBC">
        <w:rPr>
          <w:color w:val="000000"/>
        </w:rPr>
        <w:t xml:space="preserve">. Задачей спортсменов является набор максимального </w:t>
      </w:r>
      <w:r w:rsidR="003568CE">
        <w:rPr>
          <w:color w:val="000000"/>
        </w:rPr>
        <w:t xml:space="preserve">количества очков за исполнение </w:t>
      </w:r>
      <w:r w:rsidR="00612613">
        <w:rPr>
          <w:color w:val="000000"/>
        </w:rPr>
        <w:t xml:space="preserve">комплекса </w:t>
      </w:r>
      <w:r w:rsidR="003568CE">
        <w:rPr>
          <w:bCs/>
          <w:color w:val="000000"/>
        </w:rPr>
        <w:t>"</w:t>
      </w:r>
      <w:r w:rsidR="000B0068" w:rsidRPr="00E61EBC">
        <w:rPr>
          <w:bCs/>
          <w:color w:val="000000"/>
        </w:rPr>
        <w:t>3</w:t>
      </w:r>
      <w:r w:rsidR="000B0068" w:rsidRPr="00E61EBC">
        <w:rPr>
          <w:bCs/>
          <w:color w:val="000000"/>
          <w:lang w:val="en-US"/>
        </w:rPr>
        <w:t>D</w:t>
      </w:r>
      <w:r w:rsidR="000B0068" w:rsidRPr="00E61EBC">
        <w:rPr>
          <w:bCs/>
          <w:color w:val="000000"/>
        </w:rPr>
        <w:t xml:space="preserve"> пилотажа</w:t>
      </w:r>
      <w:r w:rsidR="00612613">
        <w:rPr>
          <w:bCs/>
          <w:color w:val="000000"/>
        </w:rPr>
        <w:t xml:space="preserve"> 2022</w:t>
      </w:r>
      <w:r w:rsidR="003568CE">
        <w:rPr>
          <w:color w:val="000000"/>
        </w:rPr>
        <w:t>"</w:t>
      </w:r>
      <w:r w:rsidR="000B0068" w:rsidRPr="00E61EBC">
        <w:rPr>
          <w:color w:val="000000"/>
        </w:rPr>
        <w:t>.</w:t>
      </w:r>
    </w:p>
    <w:p w14:paraId="5D79BA63" w14:textId="77777777" w:rsidR="00612613" w:rsidRDefault="0076297C" w:rsidP="00612613">
      <w:pPr>
        <w:spacing w:line="312" w:lineRule="auto"/>
        <w:rPr>
          <w:color w:val="000000"/>
        </w:rPr>
      </w:pPr>
      <w:r w:rsidRPr="0076297C">
        <w:rPr>
          <w:bCs/>
          <w:color w:val="000000"/>
        </w:rPr>
        <w:t>1.4</w:t>
      </w:r>
      <w:r w:rsidR="000F2CF1" w:rsidRPr="0076297C">
        <w:rPr>
          <w:bCs/>
          <w:color w:val="000000"/>
        </w:rPr>
        <w:t xml:space="preserve">. </w:t>
      </w:r>
      <w:r w:rsidR="00E61EBC" w:rsidRPr="0076297C">
        <w:rPr>
          <w:color w:val="000000"/>
        </w:rPr>
        <w:t xml:space="preserve">Организаторы не несут никакой ответственности за нанесение участниками ущерба третьим лицам. </w:t>
      </w:r>
    </w:p>
    <w:p w14:paraId="21F0416E" w14:textId="5F6D1F29" w:rsidR="000B0068" w:rsidRDefault="0076297C" w:rsidP="00612613">
      <w:pPr>
        <w:spacing w:line="312" w:lineRule="auto"/>
        <w:rPr>
          <w:color w:val="000000"/>
        </w:rPr>
      </w:pPr>
      <w:r w:rsidRPr="00612613">
        <w:rPr>
          <w:color w:val="000000"/>
        </w:rPr>
        <w:lastRenderedPageBreak/>
        <w:t>1.5</w:t>
      </w:r>
      <w:r w:rsidR="000F2CF1" w:rsidRPr="00612613">
        <w:rPr>
          <w:color w:val="000000"/>
        </w:rPr>
        <w:t xml:space="preserve">. </w:t>
      </w:r>
      <w:r w:rsidR="00612613">
        <w:rPr>
          <w:bCs/>
          <w:color w:val="000000"/>
        </w:rPr>
        <w:t>Рекомендовано каждому участнику</w:t>
      </w:r>
      <w:r w:rsidR="00CC32DA">
        <w:rPr>
          <w:bCs/>
          <w:color w:val="000000"/>
        </w:rPr>
        <w:t xml:space="preserve"> иметь при себе справку ПЦР Тест</w:t>
      </w:r>
      <w:r w:rsidR="00B05639">
        <w:rPr>
          <w:bCs/>
          <w:color w:val="000000"/>
        </w:rPr>
        <w:t>, куаркод</w:t>
      </w:r>
      <w:r w:rsidR="00612613">
        <w:rPr>
          <w:bCs/>
          <w:color w:val="000000"/>
        </w:rPr>
        <w:t xml:space="preserve"> </w:t>
      </w:r>
      <w:r w:rsidR="00CC32DA">
        <w:rPr>
          <w:bCs/>
          <w:color w:val="000000"/>
        </w:rPr>
        <w:t>(</w:t>
      </w:r>
      <w:r w:rsidR="00CC32DA">
        <w:rPr>
          <w:bCs/>
          <w:color w:val="000000"/>
          <w:lang w:val="en-US"/>
        </w:rPr>
        <w:t>Covid</w:t>
      </w:r>
      <w:r w:rsidR="00CC32DA" w:rsidRPr="00CC32DA">
        <w:rPr>
          <w:bCs/>
          <w:color w:val="000000"/>
        </w:rPr>
        <w:t xml:space="preserve"> 1</w:t>
      </w:r>
      <w:r w:rsidR="0064444A">
        <w:rPr>
          <w:bCs/>
          <w:color w:val="000000"/>
        </w:rPr>
        <w:t>9</w:t>
      </w:r>
      <w:r w:rsidR="00CC32DA" w:rsidRPr="00CC32DA">
        <w:rPr>
          <w:bCs/>
          <w:color w:val="000000"/>
        </w:rPr>
        <w:t>)</w:t>
      </w:r>
      <w:r w:rsidR="00CC32DA">
        <w:rPr>
          <w:bCs/>
          <w:color w:val="000000"/>
        </w:rPr>
        <w:t xml:space="preserve"> </w:t>
      </w:r>
      <w:r w:rsidR="00612613">
        <w:rPr>
          <w:bCs/>
          <w:color w:val="000000"/>
        </w:rPr>
        <w:t xml:space="preserve">и </w:t>
      </w:r>
      <w:r w:rsidR="00E61EBC" w:rsidRPr="00612613">
        <w:rPr>
          <w:color w:val="000000"/>
        </w:rPr>
        <w:t>персональную страховку.</w:t>
      </w:r>
      <w:r w:rsidR="001F7E30">
        <w:rPr>
          <w:color w:val="000000"/>
        </w:rPr>
        <w:t xml:space="preserve"> Авиамодели участников соревнований </w:t>
      </w:r>
      <w:r w:rsidR="001F7E30" w:rsidRPr="000B13F9">
        <w:rPr>
          <w:b/>
          <w:bCs/>
          <w:color w:val="000000"/>
        </w:rPr>
        <w:t xml:space="preserve">должны </w:t>
      </w:r>
      <w:r w:rsidR="001F7E30">
        <w:rPr>
          <w:color w:val="000000"/>
        </w:rPr>
        <w:t xml:space="preserve">стоять на учёте в Росавиации (учётный номер должен быть нанесён на </w:t>
      </w:r>
      <w:r w:rsidR="009E7F71">
        <w:rPr>
          <w:color w:val="000000"/>
        </w:rPr>
        <w:t>авиамодель)</w:t>
      </w:r>
    </w:p>
    <w:p w14:paraId="190AEE28" w14:textId="77777777" w:rsidR="000B0068" w:rsidRPr="000F2CF1" w:rsidRDefault="000F2CF1" w:rsidP="000F2CF1">
      <w:pPr>
        <w:spacing w:before="120" w:line="288" w:lineRule="auto"/>
        <w:rPr>
          <w:b/>
        </w:rPr>
      </w:pPr>
      <w:r>
        <w:rPr>
          <w:b/>
          <w:bCs/>
        </w:rPr>
        <w:t>2.</w:t>
      </w:r>
      <w:r w:rsidR="0076297C">
        <w:rPr>
          <w:b/>
          <w:bCs/>
        </w:rPr>
        <w:t xml:space="preserve"> </w:t>
      </w:r>
      <w:r w:rsidR="000B0068" w:rsidRPr="000F2CF1">
        <w:rPr>
          <w:b/>
          <w:bCs/>
        </w:rPr>
        <w:t>Требования к безопасности проведения соревнований.</w:t>
      </w:r>
    </w:p>
    <w:p w14:paraId="535F3C29" w14:textId="77777777" w:rsidR="000B0068" w:rsidRPr="00E61EBC" w:rsidRDefault="000F2CF1" w:rsidP="000F2CF1">
      <w:pPr>
        <w:spacing w:line="288" w:lineRule="auto"/>
        <w:rPr>
          <w:color w:val="000000"/>
        </w:rPr>
      </w:pPr>
      <w:r>
        <w:rPr>
          <w:bCs/>
          <w:iCs/>
        </w:rPr>
        <w:t xml:space="preserve">2.1. </w:t>
      </w:r>
      <w:r w:rsidR="000B0068" w:rsidRPr="00E61EBC">
        <w:rPr>
          <w:color w:val="000000"/>
        </w:rPr>
        <w:t>Каждый участник соревнований несет ответственность за обеспечение собственной безопасности. Зрители должны располагаться на удалении не менее 10 метров от позиции участника.</w:t>
      </w:r>
    </w:p>
    <w:p w14:paraId="0793E39D" w14:textId="77777777" w:rsidR="002A332F" w:rsidRPr="00E61EBC" w:rsidRDefault="000B0068" w:rsidP="004F04D6">
      <w:pPr>
        <w:spacing w:line="288" w:lineRule="auto"/>
        <w:rPr>
          <w:color w:val="000000"/>
        </w:rPr>
      </w:pPr>
      <w:r w:rsidRPr="00E61EBC">
        <w:rPr>
          <w:color w:val="000000"/>
        </w:rPr>
        <w:t>2.2</w:t>
      </w:r>
      <w:r w:rsidR="000F2CF1">
        <w:rPr>
          <w:color w:val="000000"/>
        </w:rPr>
        <w:t xml:space="preserve">. </w:t>
      </w:r>
      <w:r w:rsidRPr="00E61EBC">
        <w:rPr>
          <w:color w:val="000000"/>
        </w:rPr>
        <w:t>Материал для разметки зон и линий, должен быть хорошо виден на местности</w:t>
      </w:r>
    </w:p>
    <w:p w14:paraId="4F8FB508" w14:textId="77777777" w:rsidR="000B0068" w:rsidRPr="00E61EBC" w:rsidRDefault="000B0068" w:rsidP="00E61EBC">
      <w:pPr>
        <w:tabs>
          <w:tab w:val="left" w:pos="11320"/>
        </w:tabs>
        <w:spacing w:before="120" w:line="288" w:lineRule="auto"/>
        <w:rPr>
          <w:b/>
        </w:rPr>
      </w:pPr>
      <w:r w:rsidRPr="00E61EBC">
        <w:rPr>
          <w:b/>
          <w:color w:val="000000"/>
        </w:rPr>
        <w:t>3</w:t>
      </w:r>
      <w:r w:rsidRPr="00E61EBC">
        <w:rPr>
          <w:b/>
        </w:rPr>
        <w:t xml:space="preserve">. </w:t>
      </w:r>
      <w:r w:rsidR="00612613">
        <w:rPr>
          <w:b/>
        </w:rPr>
        <w:t xml:space="preserve">Регистрация и </w:t>
      </w:r>
      <w:r w:rsidRPr="00E61EBC">
        <w:rPr>
          <w:b/>
        </w:rPr>
        <w:t>Жеребьевка.</w:t>
      </w:r>
    </w:p>
    <w:p w14:paraId="5720DA2F" w14:textId="7B66FEC1" w:rsidR="000B0068" w:rsidRPr="00E61EBC" w:rsidRDefault="000B0068" w:rsidP="000F2CF1">
      <w:pPr>
        <w:spacing w:line="288" w:lineRule="auto"/>
        <w:rPr>
          <w:color w:val="000000"/>
        </w:rPr>
      </w:pPr>
      <w:r w:rsidRPr="00E61EBC">
        <w:rPr>
          <w:color w:val="000000"/>
        </w:rPr>
        <w:t>3</w:t>
      </w:r>
      <w:r w:rsidR="000F2CF1">
        <w:rPr>
          <w:color w:val="000000"/>
        </w:rPr>
        <w:t xml:space="preserve">.1. </w:t>
      </w:r>
      <w:r w:rsidRPr="00E61EBC">
        <w:rPr>
          <w:color w:val="000000"/>
        </w:rPr>
        <w:t>Проводится для определения последовательности старта участников соревнований. Для определения последовательности выс</w:t>
      </w:r>
      <w:r w:rsidR="00CC32DA">
        <w:rPr>
          <w:color w:val="000000"/>
        </w:rPr>
        <w:t>тупления спортсменов в следующих</w:t>
      </w:r>
      <w:r w:rsidRPr="00E61EBC">
        <w:rPr>
          <w:color w:val="000000"/>
        </w:rPr>
        <w:t xml:space="preserve"> </w:t>
      </w:r>
      <w:r w:rsidR="00CC32DA">
        <w:rPr>
          <w:bCs/>
          <w:color w:val="000000"/>
        </w:rPr>
        <w:t>турах</w:t>
      </w:r>
      <w:r w:rsidRPr="00E61EBC">
        <w:rPr>
          <w:color w:val="000000"/>
        </w:rPr>
        <w:t>, необходимо сдвигать стартовые номера на несколько позиций по таблице участников</w:t>
      </w:r>
      <w:r w:rsidR="0064444A">
        <w:rPr>
          <w:color w:val="000000"/>
        </w:rPr>
        <w:t xml:space="preserve"> (на усмотрение судей)</w:t>
      </w:r>
      <w:r w:rsidRPr="00E61EBC">
        <w:rPr>
          <w:color w:val="000000"/>
        </w:rPr>
        <w:t>.</w:t>
      </w:r>
    </w:p>
    <w:p w14:paraId="225F1498" w14:textId="322C36F8" w:rsidR="000B0068" w:rsidRPr="00E61EBC" w:rsidRDefault="000B0068" w:rsidP="000F2CF1">
      <w:pPr>
        <w:spacing w:line="288" w:lineRule="auto"/>
        <w:rPr>
          <w:color w:val="000000"/>
        </w:rPr>
      </w:pPr>
      <w:r w:rsidRPr="00E61EBC">
        <w:rPr>
          <w:color w:val="000000"/>
        </w:rPr>
        <w:t>3.2</w:t>
      </w:r>
      <w:r w:rsidR="000F2CF1">
        <w:rPr>
          <w:color w:val="000000"/>
        </w:rPr>
        <w:t xml:space="preserve">. </w:t>
      </w:r>
      <w:r w:rsidRPr="00E61EBC">
        <w:rPr>
          <w:color w:val="000000"/>
        </w:rPr>
        <w:t xml:space="preserve">Количество участников соревнований определяется на момент окончания регистрации. </w:t>
      </w:r>
      <w:r w:rsidR="00CC32DA">
        <w:rPr>
          <w:color w:val="000000"/>
        </w:rPr>
        <w:t>Стартовый взнос составляет</w:t>
      </w:r>
      <w:r w:rsidR="000B13F9">
        <w:rPr>
          <w:color w:val="000000"/>
        </w:rPr>
        <w:t xml:space="preserve">: 1000 рублей для пилотов-любителей и </w:t>
      </w:r>
      <w:r w:rsidR="00CC32DA">
        <w:rPr>
          <w:color w:val="000000"/>
        </w:rPr>
        <w:t>2</w:t>
      </w:r>
      <w:r w:rsidR="00B77097">
        <w:rPr>
          <w:color w:val="000000"/>
        </w:rPr>
        <w:t>500</w:t>
      </w:r>
      <w:r w:rsidR="00E61EBC" w:rsidRPr="00E61EBC">
        <w:rPr>
          <w:color w:val="000000"/>
        </w:rPr>
        <w:t xml:space="preserve"> рублей</w:t>
      </w:r>
      <w:r w:rsidR="00E61EBC" w:rsidRPr="00E61EBC">
        <w:rPr>
          <w:bCs/>
          <w:color w:val="000000"/>
        </w:rPr>
        <w:t xml:space="preserve"> </w:t>
      </w:r>
      <w:r w:rsidR="000B13F9">
        <w:rPr>
          <w:bCs/>
          <w:color w:val="000000"/>
        </w:rPr>
        <w:t xml:space="preserve">для пилотов-профессионалов, </w:t>
      </w:r>
      <w:r w:rsidR="00E61EBC" w:rsidRPr="00E61EBC">
        <w:rPr>
          <w:bCs/>
          <w:color w:val="000000"/>
        </w:rPr>
        <w:t>(</w:t>
      </w:r>
      <w:r w:rsidR="00E61EBC" w:rsidRPr="00E61EBC">
        <w:rPr>
          <w:color w:val="000000"/>
        </w:rPr>
        <w:t>оплачивается при регистрации на соревнования</w:t>
      </w:r>
      <w:r w:rsidR="00E61EBC" w:rsidRPr="00E61EBC">
        <w:rPr>
          <w:bCs/>
          <w:color w:val="000000"/>
        </w:rPr>
        <w:t>)</w:t>
      </w:r>
      <w:r w:rsidR="00E61EBC" w:rsidRPr="00E61EBC">
        <w:rPr>
          <w:color w:val="000000"/>
        </w:rPr>
        <w:t>.</w:t>
      </w:r>
    </w:p>
    <w:p w14:paraId="34A5C4B1" w14:textId="3C3DB852" w:rsidR="000B0068" w:rsidRPr="00E61EBC" w:rsidRDefault="000B0068" w:rsidP="000F2CF1">
      <w:pPr>
        <w:spacing w:before="120" w:line="288" w:lineRule="auto"/>
        <w:rPr>
          <w:b/>
          <w:color w:val="000000"/>
        </w:rPr>
      </w:pPr>
      <w:r w:rsidRPr="00E61EBC">
        <w:rPr>
          <w:b/>
          <w:color w:val="000000"/>
        </w:rPr>
        <w:t>4. Структура зачётного полёта.</w:t>
      </w:r>
    </w:p>
    <w:p w14:paraId="567779FD" w14:textId="77777777" w:rsidR="000B0068" w:rsidRPr="00E61EBC" w:rsidRDefault="000B0068" w:rsidP="000F2CF1">
      <w:pPr>
        <w:spacing w:line="288" w:lineRule="auto"/>
        <w:rPr>
          <w:color w:val="000000"/>
        </w:rPr>
      </w:pPr>
      <w:r w:rsidRPr="00E61EBC">
        <w:rPr>
          <w:color w:val="000000"/>
        </w:rPr>
        <w:t xml:space="preserve">Каждый зачётный полёт, содержит в себе несколько этапов: </w:t>
      </w:r>
    </w:p>
    <w:p w14:paraId="408FC7E3" w14:textId="77777777" w:rsidR="000B0068" w:rsidRPr="00E61EBC" w:rsidRDefault="000F2CF1" w:rsidP="000F2CF1">
      <w:pPr>
        <w:spacing w:line="288" w:lineRule="auto"/>
        <w:rPr>
          <w:color w:val="000000"/>
        </w:rPr>
      </w:pPr>
      <w:r>
        <w:rPr>
          <w:color w:val="000000"/>
        </w:rPr>
        <w:t>-</w:t>
      </w:r>
      <w:r w:rsidR="000B0068" w:rsidRPr="00E61EB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0B0068" w:rsidRPr="00E61EBC">
        <w:rPr>
          <w:color w:val="000000"/>
        </w:rPr>
        <w:t xml:space="preserve">Выход </w:t>
      </w:r>
      <w:r w:rsidR="000B0068" w:rsidRPr="00E61EBC">
        <w:rPr>
          <w:bCs/>
          <w:color w:val="000000"/>
        </w:rPr>
        <w:t>Пилота</w:t>
      </w:r>
      <w:r w:rsidR="000B0068" w:rsidRPr="00E61EBC">
        <w:rPr>
          <w:color w:val="000000"/>
        </w:rPr>
        <w:t xml:space="preserve"> (с помощником) в </w:t>
      </w:r>
      <w:r w:rsidR="000B0068" w:rsidRPr="00E61EBC">
        <w:rPr>
          <w:bCs/>
          <w:color w:val="000000"/>
        </w:rPr>
        <w:t>Стартовую зону;</w:t>
      </w:r>
    </w:p>
    <w:p w14:paraId="66F4154C" w14:textId="39482D72" w:rsidR="000B0068" w:rsidRPr="00E61EBC" w:rsidRDefault="000F2CF1" w:rsidP="000F2CF1">
      <w:pPr>
        <w:spacing w:line="288" w:lineRule="auto"/>
        <w:rPr>
          <w:color w:val="000000"/>
        </w:rPr>
      </w:pPr>
      <w:r>
        <w:rPr>
          <w:color w:val="000000"/>
        </w:rPr>
        <w:t xml:space="preserve">- </w:t>
      </w:r>
      <w:r w:rsidR="00612613">
        <w:rPr>
          <w:color w:val="000000"/>
        </w:rPr>
        <w:t xml:space="preserve"> Подготовка, запуск и прогрев мотора, проверка элементов управления модели </w:t>
      </w:r>
      <w:r w:rsidR="000B0068" w:rsidRPr="00E61EBC">
        <w:rPr>
          <w:color w:val="000000"/>
        </w:rPr>
        <w:t>- не более 3 минуты;</w:t>
      </w:r>
    </w:p>
    <w:p w14:paraId="3CE1E98A" w14:textId="77777777" w:rsidR="000B0068" w:rsidRPr="00E61EBC" w:rsidRDefault="000F2CF1" w:rsidP="000F2CF1">
      <w:pPr>
        <w:spacing w:line="288" w:lineRule="auto"/>
        <w:rPr>
          <w:color w:val="000000"/>
        </w:rPr>
      </w:pPr>
      <w:r>
        <w:rPr>
          <w:color w:val="000000"/>
        </w:rPr>
        <w:t xml:space="preserve">-  </w:t>
      </w:r>
      <w:r w:rsidR="000B0068" w:rsidRPr="00E61EBC">
        <w:rPr>
          <w:color w:val="000000"/>
        </w:rPr>
        <w:t xml:space="preserve">Взлёт и полет по </w:t>
      </w:r>
      <w:r w:rsidR="000B0068" w:rsidRPr="00E61EBC">
        <w:rPr>
          <w:bCs/>
          <w:color w:val="000000"/>
        </w:rPr>
        <w:t>Комплексу;</w:t>
      </w:r>
    </w:p>
    <w:p w14:paraId="41C9204F" w14:textId="59E73531" w:rsidR="000B0068" w:rsidRPr="00E61EBC" w:rsidRDefault="000F2CF1" w:rsidP="004F04D6">
      <w:pPr>
        <w:spacing w:line="288" w:lineRule="auto"/>
        <w:rPr>
          <w:color w:val="000000"/>
        </w:rPr>
      </w:pPr>
      <w:r>
        <w:rPr>
          <w:color w:val="000000"/>
        </w:rPr>
        <w:t xml:space="preserve">-  </w:t>
      </w:r>
      <w:r w:rsidR="000B0068" w:rsidRPr="00E61EBC">
        <w:rPr>
          <w:color w:val="000000"/>
        </w:rPr>
        <w:t xml:space="preserve">Посадка и </w:t>
      </w:r>
      <w:r w:rsidR="0064444A">
        <w:rPr>
          <w:color w:val="000000"/>
        </w:rPr>
        <w:t>уход из</w:t>
      </w:r>
      <w:r w:rsidR="000B0068" w:rsidRPr="00E61EBC">
        <w:rPr>
          <w:color w:val="000000"/>
        </w:rPr>
        <w:t xml:space="preserve"> с</w:t>
      </w:r>
      <w:r w:rsidR="000B0068" w:rsidRPr="00E61EBC">
        <w:rPr>
          <w:bCs/>
          <w:color w:val="000000"/>
        </w:rPr>
        <w:t>тартовой зоны - 1 минута</w:t>
      </w:r>
      <w:r w:rsidR="000B0068" w:rsidRPr="00E61EBC">
        <w:rPr>
          <w:color w:val="000000"/>
        </w:rPr>
        <w:t>.</w:t>
      </w:r>
    </w:p>
    <w:p w14:paraId="5BE953FC" w14:textId="77777777" w:rsidR="000B0068" w:rsidRPr="00E61EBC" w:rsidRDefault="000F2CF1" w:rsidP="000F2CF1">
      <w:pPr>
        <w:tabs>
          <w:tab w:val="left" w:pos="426"/>
        </w:tabs>
        <w:spacing w:line="288" w:lineRule="auto"/>
        <w:rPr>
          <w:color w:val="000000"/>
        </w:rPr>
      </w:pPr>
      <w:r>
        <w:rPr>
          <w:color w:val="000000"/>
        </w:rPr>
        <w:t>4.1</w:t>
      </w:r>
      <w:r w:rsidR="000B0068" w:rsidRPr="00E61EBC">
        <w:rPr>
          <w:color w:val="000000"/>
        </w:rPr>
        <w:t>.</w:t>
      </w:r>
      <w:r w:rsidR="000B0068" w:rsidRPr="00E61EBC">
        <w:rPr>
          <w:color w:val="000000"/>
        </w:rPr>
        <w:tab/>
        <w:t xml:space="preserve">В случае возникновения технических проблем, выявленных в течение </w:t>
      </w:r>
      <w:r w:rsidR="000B0068" w:rsidRPr="00E61EBC">
        <w:rPr>
          <w:bCs/>
          <w:color w:val="000000"/>
        </w:rPr>
        <w:t>«подготовительного времени»</w:t>
      </w:r>
      <w:r w:rsidR="000B0068" w:rsidRPr="00E61EBC">
        <w:rPr>
          <w:color w:val="000000"/>
        </w:rPr>
        <w:t>, пилот может попросить перенести попытку на конец тура.</w:t>
      </w:r>
    </w:p>
    <w:p w14:paraId="2147C9DC" w14:textId="192A2199" w:rsidR="000B0068" w:rsidRDefault="000F2CF1" w:rsidP="000F2CF1">
      <w:pPr>
        <w:tabs>
          <w:tab w:val="left" w:pos="426"/>
        </w:tabs>
        <w:spacing w:line="288" w:lineRule="auto"/>
        <w:rPr>
          <w:color w:val="000000"/>
        </w:rPr>
      </w:pPr>
      <w:r>
        <w:rPr>
          <w:color w:val="000000"/>
        </w:rPr>
        <w:t>4.2</w:t>
      </w:r>
      <w:r w:rsidR="000B0068" w:rsidRPr="00E61EBC">
        <w:rPr>
          <w:color w:val="000000"/>
        </w:rPr>
        <w:t xml:space="preserve">. </w:t>
      </w:r>
      <w:r w:rsidR="0053374E">
        <w:rPr>
          <w:color w:val="000000"/>
        </w:rPr>
        <w:t>Во время выполнения задания, з</w:t>
      </w:r>
      <w:r w:rsidR="0053374E" w:rsidRPr="0053374E">
        <w:rPr>
          <w:color w:val="000000"/>
        </w:rPr>
        <w:t>а пересечение какой-либо частью модели линии безопасности результат полёта за действующий тур аннулируется, модель направляется на посадку</w:t>
      </w:r>
    </w:p>
    <w:p w14:paraId="5A17B232" w14:textId="555D4360" w:rsidR="00612613" w:rsidRPr="00E61EBC" w:rsidRDefault="004729D7" w:rsidP="000F2CF1">
      <w:pPr>
        <w:tabs>
          <w:tab w:val="left" w:pos="426"/>
        </w:tabs>
        <w:spacing w:line="288" w:lineRule="auto"/>
        <w:rPr>
          <w:bCs/>
          <w:color w:val="000000"/>
        </w:rPr>
      </w:pPr>
      <w:r>
        <w:rPr>
          <w:color w:val="000000"/>
        </w:rPr>
        <w:t>4.3. Пилоту разрешено намеренно/случайно пропустить выполнение фигуры (забыл, не уверен в своих силах) - в этом случае он выполняет "холостой пролет" по линии полетной зоны - его тур всё равно попадет в зачёт (с учётом пропущенной фигуры).</w:t>
      </w:r>
      <w:r w:rsidR="0064444A">
        <w:rPr>
          <w:color w:val="000000"/>
        </w:rPr>
        <w:t xml:space="preserve"> За не</w:t>
      </w:r>
      <w:r w:rsidR="00A27F99">
        <w:rPr>
          <w:color w:val="000000"/>
        </w:rPr>
        <w:t xml:space="preserve"> </w:t>
      </w:r>
      <w:r w:rsidR="0064444A">
        <w:rPr>
          <w:color w:val="000000"/>
        </w:rPr>
        <w:t>выполненную фигуру спортсмен получает 0 баллов.</w:t>
      </w:r>
    </w:p>
    <w:p w14:paraId="5A1C079F" w14:textId="77777777" w:rsidR="00D8750E" w:rsidRDefault="000F2CF1" w:rsidP="000F2CF1">
      <w:pPr>
        <w:tabs>
          <w:tab w:val="left" w:pos="426"/>
        </w:tabs>
        <w:spacing w:line="288" w:lineRule="auto"/>
        <w:rPr>
          <w:color w:val="000000"/>
        </w:rPr>
      </w:pPr>
      <w:r>
        <w:rPr>
          <w:color w:val="000000"/>
        </w:rPr>
        <w:t>4</w:t>
      </w:r>
      <w:r w:rsidR="000B0068" w:rsidRPr="00E61EBC">
        <w:rPr>
          <w:color w:val="000000"/>
        </w:rPr>
        <w:t>.</w:t>
      </w:r>
      <w:r w:rsidR="00CC32DA">
        <w:rPr>
          <w:color w:val="000000"/>
        </w:rPr>
        <w:t>4.</w:t>
      </w:r>
      <w:r w:rsidR="00CC32DA">
        <w:rPr>
          <w:color w:val="000000"/>
        </w:rPr>
        <w:tab/>
      </w:r>
      <w:r w:rsidR="000B0068" w:rsidRPr="00E61EBC">
        <w:rPr>
          <w:bCs/>
          <w:color w:val="000000"/>
        </w:rPr>
        <w:t>Посадка</w:t>
      </w:r>
      <w:r w:rsidR="000B0068" w:rsidRPr="00E61EBC">
        <w:rPr>
          <w:color w:val="000000"/>
        </w:rPr>
        <w:t xml:space="preserve">. </w:t>
      </w:r>
      <w:r w:rsidR="000B0068" w:rsidRPr="00E61EBC">
        <w:rPr>
          <w:bCs/>
          <w:color w:val="000000"/>
        </w:rPr>
        <w:t>Пилот</w:t>
      </w:r>
      <w:r w:rsidR="000B0068" w:rsidRPr="00E61EBC">
        <w:rPr>
          <w:color w:val="000000"/>
        </w:rPr>
        <w:t xml:space="preserve"> совершает посадку модели вдоль оси </w:t>
      </w:r>
      <w:r w:rsidR="000B0068" w:rsidRPr="00E61EBC">
        <w:rPr>
          <w:bCs/>
          <w:color w:val="000000"/>
        </w:rPr>
        <w:t>ВПП</w:t>
      </w:r>
      <w:r w:rsidR="000B0068" w:rsidRPr="00E61EBC">
        <w:rPr>
          <w:color w:val="000000"/>
        </w:rPr>
        <w:t xml:space="preserve">, выбирая направление посадки на своё усмотрение. При необходимости, для совершения посадки </w:t>
      </w:r>
      <w:r w:rsidR="000B0068" w:rsidRPr="00E61EBC">
        <w:rPr>
          <w:bCs/>
          <w:color w:val="000000"/>
        </w:rPr>
        <w:t>Пилот</w:t>
      </w:r>
      <w:r w:rsidR="000B0068" w:rsidRPr="00E61EBC">
        <w:rPr>
          <w:color w:val="000000"/>
        </w:rPr>
        <w:t xml:space="preserve"> может произвести несколько попыток. </w:t>
      </w:r>
    </w:p>
    <w:p w14:paraId="005D4857" w14:textId="7B349FA2" w:rsidR="00CC32DA" w:rsidRDefault="00CC32DA" w:rsidP="00CC32DA">
      <w:pPr>
        <w:pStyle w:val="a3"/>
        <w:spacing w:after="0" w:line="288" w:lineRule="auto"/>
        <w:rPr>
          <w:color w:val="000000"/>
        </w:rPr>
      </w:pPr>
      <w:r>
        <w:rPr>
          <w:color w:val="000000"/>
        </w:rPr>
        <w:t>4.5. П</w:t>
      </w:r>
      <w:r w:rsidR="0053374E">
        <w:rPr>
          <w:color w:val="000000"/>
        </w:rPr>
        <w:t xml:space="preserve">овторный полёт </w:t>
      </w:r>
      <w:r w:rsidRPr="00E61EBC">
        <w:rPr>
          <w:color w:val="000000"/>
        </w:rPr>
        <w:t>предоставляется участнику в случае досрочного прекращения полёта не по вине спортсмена (погодные условия – п</w:t>
      </w:r>
      <w:r>
        <w:rPr>
          <w:color w:val="000000"/>
        </w:rPr>
        <w:t>однявшийся ветер/</w:t>
      </w:r>
      <w:r w:rsidRPr="00E61EBC">
        <w:rPr>
          <w:color w:val="000000"/>
        </w:rPr>
        <w:t xml:space="preserve">дождь и т. д., препятствующие продолжению </w:t>
      </w:r>
      <w:r w:rsidRPr="00E61EBC">
        <w:rPr>
          <w:bCs/>
          <w:color w:val="000000"/>
        </w:rPr>
        <w:t>безопасного</w:t>
      </w:r>
      <w:r w:rsidRPr="00E61EBC">
        <w:rPr>
          <w:color w:val="000000"/>
        </w:rPr>
        <w:t xml:space="preserve"> выполнения программы, судейская ошибка, возникновение ситуаций, отрицательно влияющих на </w:t>
      </w:r>
      <w:r w:rsidRPr="00E61EBC">
        <w:rPr>
          <w:bCs/>
          <w:color w:val="000000"/>
        </w:rPr>
        <w:t>безопасность</w:t>
      </w:r>
      <w:r w:rsidRPr="00E61EBC">
        <w:rPr>
          <w:color w:val="000000"/>
        </w:rPr>
        <w:t xml:space="preserve"> проведения соревнований). </w:t>
      </w:r>
    </w:p>
    <w:p w14:paraId="15ACE276" w14:textId="6E85709A" w:rsidR="00CC32DA" w:rsidRPr="000F2CF1" w:rsidRDefault="00B0267A" w:rsidP="00CC32DA">
      <w:pPr>
        <w:pStyle w:val="a3"/>
        <w:spacing w:after="0" w:line="288" w:lineRule="auto"/>
        <w:rPr>
          <w:color w:val="000000"/>
        </w:rPr>
      </w:pPr>
      <w:r>
        <w:rPr>
          <w:color w:val="000000"/>
        </w:rPr>
        <w:t>4.6. Все пилоты</w:t>
      </w:r>
      <w:r w:rsidR="00CC32DA">
        <w:rPr>
          <w:color w:val="000000"/>
        </w:rPr>
        <w:t>, зрители, волонтеры и судьи обязаны в</w:t>
      </w:r>
      <w:r w:rsidR="0053374E">
        <w:rPr>
          <w:color w:val="000000"/>
        </w:rPr>
        <w:t>о время</w:t>
      </w:r>
      <w:r w:rsidR="00CC32DA">
        <w:rPr>
          <w:color w:val="000000"/>
        </w:rPr>
        <w:t xml:space="preserve"> выполнения участником </w:t>
      </w:r>
      <w:r>
        <w:rPr>
          <w:color w:val="000000"/>
        </w:rPr>
        <w:t>полета</w:t>
      </w:r>
      <w:r w:rsidR="0053374E">
        <w:rPr>
          <w:color w:val="000000"/>
        </w:rPr>
        <w:t xml:space="preserve"> </w:t>
      </w:r>
      <w:r>
        <w:rPr>
          <w:color w:val="000000"/>
        </w:rPr>
        <w:t>в туре соблюдать тактичную тишину.</w:t>
      </w:r>
    </w:p>
    <w:p w14:paraId="72AA94A7" w14:textId="77777777" w:rsidR="00B05639" w:rsidRDefault="00B05639" w:rsidP="000F2CF1">
      <w:pPr>
        <w:spacing w:line="288" w:lineRule="auto"/>
        <w:rPr>
          <w:b/>
          <w:color w:val="000000"/>
        </w:rPr>
      </w:pPr>
    </w:p>
    <w:p w14:paraId="32665C77" w14:textId="747CCBFD" w:rsidR="00586A75" w:rsidRDefault="00D8750E" w:rsidP="000F2CF1">
      <w:pPr>
        <w:spacing w:line="288" w:lineRule="auto"/>
        <w:rPr>
          <w:b/>
          <w:color w:val="000000"/>
        </w:rPr>
      </w:pPr>
      <w:r w:rsidRPr="000F2CF1">
        <w:rPr>
          <w:b/>
          <w:color w:val="000000"/>
        </w:rPr>
        <w:lastRenderedPageBreak/>
        <w:t xml:space="preserve">5. </w:t>
      </w:r>
      <w:r w:rsidR="000B0068" w:rsidRPr="000F2CF1">
        <w:rPr>
          <w:b/>
          <w:color w:val="000000"/>
        </w:rPr>
        <w:t>Описание 3</w:t>
      </w:r>
      <w:r w:rsidR="000B0068" w:rsidRPr="000F2CF1">
        <w:rPr>
          <w:b/>
          <w:color w:val="000000"/>
          <w:lang w:val="en-US"/>
        </w:rPr>
        <w:t>D</w:t>
      </w:r>
      <w:r w:rsidR="000B0068" w:rsidRPr="000F2CF1">
        <w:rPr>
          <w:b/>
          <w:color w:val="000000"/>
        </w:rPr>
        <w:t xml:space="preserve"> комплекса.</w:t>
      </w:r>
      <w:r w:rsidR="00586A75">
        <w:rPr>
          <w:b/>
          <w:color w:val="000000"/>
        </w:rPr>
        <w:t xml:space="preserve"> </w:t>
      </w:r>
    </w:p>
    <w:p w14:paraId="2A6105C2" w14:textId="2C9CBF42" w:rsidR="005F4E06" w:rsidRPr="00E61EBC" w:rsidRDefault="005F4E06" w:rsidP="005F4E06">
      <w:pPr>
        <w:pStyle w:val="a3"/>
        <w:spacing w:after="0" w:line="288" w:lineRule="auto"/>
        <w:rPr>
          <w:color w:val="000000"/>
        </w:rPr>
      </w:pPr>
      <w:r>
        <w:rPr>
          <w:color w:val="000000"/>
        </w:rPr>
        <w:t xml:space="preserve">- </w:t>
      </w:r>
      <w:r w:rsidRPr="00E61EBC">
        <w:rPr>
          <w:color w:val="000000"/>
        </w:rPr>
        <w:t xml:space="preserve">Оценивается точность, динамика и высота исполнения фигур. Если </w:t>
      </w:r>
      <w:r w:rsidRPr="00E61EBC">
        <w:rPr>
          <w:bCs/>
          <w:color w:val="000000"/>
        </w:rPr>
        <w:t>пилоту</w:t>
      </w:r>
      <w:r w:rsidRPr="00E61EBC">
        <w:rPr>
          <w:color w:val="000000"/>
        </w:rPr>
        <w:t xml:space="preserve"> требуется для последующего исполнения фигуры в удобную для себя сторону совершить "холостой пролет" через </w:t>
      </w:r>
      <w:r>
        <w:rPr>
          <w:color w:val="000000"/>
        </w:rPr>
        <w:t xml:space="preserve">полетную </w:t>
      </w:r>
      <w:r w:rsidRPr="00E61EBC">
        <w:rPr>
          <w:bCs/>
          <w:color w:val="000000"/>
        </w:rPr>
        <w:t>зону</w:t>
      </w:r>
      <w:r w:rsidRPr="00E61EBC">
        <w:rPr>
          <w:color w:val="000000"/>
        </w:rPr>
        <w:t xml:space="preserve"> – оценка фигуры будет снижена. </w:t>
      </w:r>
      <w:r w:rsidR="00117585">
        <w:rPr>
          <w:color w:val="000000"/>
        </w:rPr>
        <w:t>Фигуры выполняются строго по порядку, как указано в комплексе.</w:t>
      </w:r>
    </w:p>
    <w:p w14:paraId="410CFD5F" w14:textId="2BFA9E12" w:rsidR="005F4E06" w:rsidRDefault="005F4E06" w:rsidP="000F2CF1">
      <w:pPr>
        <w:spacing w:line="288" w:lineRule="auto"/>
        <w:rPr>
          <w:b/>
          <w:color w:val="000000"/>
        </w:rPr>
      </w:pPr>
    </w:p>
    <w:p w14:paraId="2CB65EC7" w14:textId="77777777" w:rsidR="00605ACF" w:rsidRDefault="00605ACF" w:rsidP="00605ACF">
      <w:pPr>
        <w:pStyle w:val="a3"/>
        <w:spacing w:after="0" w:line="288" w:lineRule="auto"/>
        <w:jc w:val="center"/>
        <w:rPr>
          <w:b/>
          <w:bCs/>
          <w:color w:val="000000"/>
        </w:rPr>
      </w:pPr>
      <w:bookmarkStart w:id="1" w:name="_Hlk106292985"/>
      <w:r>
        <w:rPr>
          <w:b/>
          <w:bCs/>
          <w:color w:val="000000"/>
        </w:rPr>
        <w:t>Комплекс «Пилот-любитель»</w:t>
      </w:r>
    </w:p>
    <w:p w14:paraId="6B5EBDE6" w14:textId="77777777" w:rsidR="00605ACF" w:rsidRPr="00923E29" w:rsidRDefault="00605ACF" w:rsidP="00605ACF">
      <w:pPr>
        <w:pStyle w:val="a3"/>
        <w:numPr>
          <w:ilvl w:val="0"/>
          <w:numId w:val="4"/>
        </w:numPr>
        <w:spacing w:before="120" w:after="0"/>
        <w:rPr>
          <w:color w:val="000000"/>
        </w:rPr>
      </w:pPr>
      <w:r w:rsidRPr="00923E29">
        <w:rPr>
          <w:b/>
          <w:bCs/>
          <w:color w:val="000000"/>
          <w:u w:val="single"/>
        </w:rPr>
        <w:t>Полёт на ноже</w:t>
      </w:r>
      <w:r w:rsidRPr="00923E29">
        <w:rPr>
          <w:color w:val="000000"/>
        </w:rPr>
        <w:t xml:space="preserve"> </w:t>
      </w:r>
    </w:p>
    <w:p w14:paraId="2CA816F1" w14:textId="77777777" w:rsidR="00605ACF" w:rsidRDefault="00605ACF" w:rsidP="00605ACF">
      <w:pPr>
        <w:pStyle w:val="a3"/>
        <w:spacing w:after="0" w:line="288" w:lineRule="auto"/>
        <w:rPr>
          <w:color w:val="000000"/>
        </w:rPr>
      </w:pPr>
      <w:r w:rsidRPr="00923E29">
        <w:rPr>
          <w:color w:val="000000"/>
        </w:rPr>
        <w:t xml:space="preserve">После совершения взлёта за пределами </w:t>
      </w:r>
      <w:r>
        <w:rPr>
          <w:color w:val="000000"/>
        </w:rPr>
        <w:t>з</w:t>
      </w:r>
      <w:r w:rsidRPr="00923E29">
        <w:rPr>
          <w:color w:val="000000"/>
        </w:rPr>
        <w:t xml:space="preserve">оны модель любым удобным для </w:t>
      </w:r>
      <w:r>
        <w:rPr>
          <w:color w:val="000000"/>
        </w:rPr>
        <w:t>п</w:t>
      </w:r>
      <w:r w:rsidRPr="00923E29">
        <w:rPr>
          <w:color w:val="000000"/>
        </w:rPr>
        <w:t xml:space="preserve">илота способом переводится в положение «на ноже» «фонарём к себе» (угол крена -90º), и в таком положении пересекает </w:t>
      </w:r>
      <w:r>
        <w:rPr>
          <w:color w:val="000000"/>
        </w:rPr>
        <w:t>з</w:t>
      </w:r>
      <w:r w:rsidRPr="00923E29">
        <w:rPr>
          <w:color w:val="000000"/>
        </w:rPr>
        <w:t xml:space="preserve">ону. Начало и конец фигуры симметричны относительно центра </w:t>
      </w:r>
      <w:r>
        <w:rPr>
          <w:color w:val="000000"/>
        </w:rPr>
        <w:t>з</w:t>
      </w:r>
      <w:r w:rsidRPr="00923E29">
        <w:rPr>
          <w:color w:val="000000"/>
        </w:rPr>
        <w:t xml:space="preserve">оны. Удаление, высота и темп исполнения – на усмотрение </w:t>
      </w:r>
      <w:r>
        <w:rPr>
          <w:color w:val="000000"/>
        </w:rPr>
        <w:t>п</w:t>
      </w:r>
      <w:r w:rsidRPr="00923E29">
        <w:rPr>
          <w:color w:val="000000"/>
        </w:rPr>
        <w:t xml:space="preserve">илота. </w:t>
      </w:r>
    </w:p>
    <w:p w14:paraId="4784F517" w14:textId="77777777" w:rsidR="00605ACF" w:rsidRPr="00131170" w:rsidRDefault="00605ACF" w:rsidP="00605ACF">
      <w:pPr>
        <w:pStyle w:val="a3"/>
        <w:numPr>
          <w:ilvl w:val="0"/>
          <w:numId w:val="4"/>
        </w:numPr>
        <w:spacing w:before="120" w:after="0"/>
        <w:rPr>
          <w:color w:val="000000"/>
        </w:rPr>
      </w:pPr>
      <w:r w:rsidRPr="00131170">
        <w:rPr>
          <w:b/>
          <w:bCs/>
          <w:color w:val="000000"/>
          <w:u w:val="single"/>
        </w:rPr>
        <w:t>Поп-топ</w:t>
      </w:r>
      <w:r w:rsidRPr="00131170">
        <w:rPr>
          <w:color w:val="000000"/>
        </w:rPr>
        <w:t xml:space="preserve">. </w:t>
      </w:r>
    </w:p>
    <w:p w14:paraId="52BB4F84" w14:textId="77777777" w:rsidR="00605ACF" w:rsidRDefault="00605ACF" w:rsidP="00605ACF">
      <w:pPr>
        <w:pStyle w:val="a3"/>
        <w:spacing w:after="0" w:line="288" w:lineRule="auto"/>
        <w:rPr>
          <w:color w:val="000000"/>
        </w:rPr>
      </w:pPr>
      <w:bookmarkStart w:id="2" w:name="_Hlk89975185"/>
      <w:r w:rsidRPr="00131170">
        <w:rPr>
          <w:color w:val="000000"/>
        </w:rPr>
        <w:t xml:space="preserve">После окончания предыдущей фигуры модель переводится в горизонтальный полёт (прямой, или обратный), и далее – в набор высоты для выполнения фигуры </w:t>
      </w:r>
      <w:r w:rsidRPr="003E5D08">
        <w:rPr>
          <w:color w:val="000000"/>
        </w:rPr>
        <w:t>«Поп-топ».</w:t>
      </w:r>
      <w:r w:rsidRPr="00131170">
        <w:rPr>
          <w:b/>
          <w:bCs/>
          <w:color w:val="000000"/>
        </w:rPr>
        <w:t xml:space="preserve"> </w:t>
      </w:r>
      <w:r>
        <w:rPr>
          <w:color w:val="000000"/>
        </w:rPr>
        <w:t>Е</w:t>
      </w:r>
      <w:r w:rsidRPr="00131170">
        <w:rPr>
          <w:color w:val="000000"/>
        </w:rPr>
        <w:t xml:space="preserve">ё оценка </w:t>
      </w:r>
      <w:r>
        <w:rPr>
          <w:color w:val="000000"/>
        </w:rPr>
        <w:t>зависит на сколько правильно</w:t>
      </w:r>
      <w:r w:rsidRPr="00131170">
        <w:rPr>
          <w:color w:val="000000"/>
        </w:rPr>
        <w:t xml:space="preserve"> в плоском вращении вокруг вертикальной оси с</w:t>
      </w:r>
      <w:r>
        <w:rPr>
          <w:color w:val="000000"/>
        </w:rPr>
        <w:t>овершила модель</w:t>
      </w:r>
      <w:r w:rsidRPr="00131170">
        <w:rPr>
          <w:color w:val="000000"/>
        </w:rPr>
        <w:t xml:space="preserve"> «</w:t>
      </w:r>
      <w:r w:rsidRPr="00131170">
        <w:rPr>
          <w:b/>
          <w:bCs/>
          <w:color w:val="000000"/>
        </w:rPr>
        <w:t>по инерции</w:t>
      </w:r>
      <w:r w:rsidRPr="00131170">
        <w:rPr>
          <w:color w:val="000000"/>
        </w:rPr>
        <w:t>».</w:t>
      </w:r>
      <w:bookmarkEnd w:id="2"/>
      <w:r>
        <w:rPr>
          <w:color w:val="000000"/>
        </w:rPr>
        <w:t xml:space="preserve"> Количество </w:t>
      </w:r>
      <w:r w:rsidRPr="003E5D08">
        <w:rPr>
          <w:color w:val="000000"/>
        </w:rPr>
        <w:t>оборотов не менее 1</w:t>
      </w:r>
      <w:r>
        <w:rPr>
          <w:color w:val="000000"/>
        </w:rPr>
        <w:t xml:space="preserve"> (одного). </w:t>
      </w:r>
    </w:p>
    <w:p w14:paraId="76E664D3" w14:textId="77777777" w:rsidR="00605ACF" w:rsidRPr="00F85227" w:rsidRDefault="00605ACF" w:rsidP="00605ACF">
      <w:pPr>
        <w:pStyle w:val="a3"/>
        <w:numPr>
          <w:ilvl w:val="0"/>
          <w:numId w:val="4"/>
        </w:numPr>
        <w:spacing w:before="120" w:after="0"/>
        <w:rPr>
          <w:color w:val="000000"/>
        </w:rPr>
      </w:pPr>
      <w:r w:rsidRPr="00F85227">
        <w:rPr>
          <w:b/>
          <w:bCs/>
          <w:color w:val="000000"/>
          <w:u w:val="single"/>
        </w:rPr>
        <w:t>Медленная бочка</w:t>
      </w:r>
      <w:r w:rsidRPr="00F85227">
        <w:rPr>
          <w:b/>
          <w:bCs/>
          <w:color w:val="000000"/>
        </w:rPr>
        <w:t xml:space="preserve"> </w:t>
      </w:r>
    </w:p>
    <w:p w14:paraId="7FB6E5BD" w14:textId="77777777" w:rsidR="00605ACF" w:rsidRPr="00F85227" w:rsidRDefault="00605ACF" w:rsidP="00605ACF">
      <w:pPr>
        <w:pStyle w:val="a3"/>
        <w:spacing w:after="0" w:line="288" w:lineRule="auto"/>
        <w:rPr>
          <w:color w:val="000000"/>
        </w:rPr>
      </w:pPr>
      <w:r w:rsidRPr="00F85227">
        <w:rPr>
          <w:color w:val="000000"/>
        </w:rPr>
        <w:t xml:space="preserve"> После выхода из фигуры «поп-топ» Пилот переходит к фигуре «медленная бочка» любым удобным способом. Для выполнения фигуры модель должна сделать из прямого горизонтального полёта один полный оборот (360º) по крену в пределах Зоны. При этом, совершив крен на 180º, модель находится в положении «вверх колёсами» напротив центра Зоны. Высота, удаление, темп исполнения фигуры и направление вращения (по или против часовой стрелки) – на усмотрение Пилота.</w:t>
      </w:r>
    </w:p>
    <w:p w14:paraId="269883DD" w14:textId="77777777" w:rsidR="00605ACF" w:rsidRPr="00F85227" w:rsidRDefault="00605ACF" w:rsidP="00605ACF">
      <w:pPr>
        <w:pStyle w:val="a3"/>
        <w:numPr>
          <w:ilvl w:val="0"/>
          <w:numId w:val="4"/>
        </w:numPr>
        <w:spacing w:before="120" w:after="0"/>
        <w:rPr>
          <w:color w:val="000000"/>
        </w:rPr>
      </w:pPr>
      <w:r w:rsidRPr="00F85227">
        <w:rPr>
          <w:b/>
          <w:bCs/>
          <w:color w:val="000000"/>
          <w:u w:val="single"/>
        </w:rPr>
        <w:t>Харриер</w:t>
      </w:r>
      <w:r w:rsidRPr="00F85227">
        <w:rPr>
          <w:color w:val="000000"/>
        </w:rPr>
        <w:t xml:space="preserve"> </w:t>
      </w:r>
    </w:p>
    <w:p w14:paraId="44078708" w14:textId="77777777" w:rsidR="00605ACF" w:rsidRDefault="00605ACF" w:rsidP="00605ACF">
      <w:pPr>
        <w:pStyle w:val="a3"/>
        <w:spacing w:after="0" w:line="288" w:lineRule="auto"/>
        <w:rPr>
          <w:color w:val="000000"/>
        </w:rPr>
      </w:pPr>
      <w:r w:rsidRPr="00F85227">
        <w:rPr>
          <w:color w:val="000000"/>
        </w:rPr>
        <w:t>Для выполнения фигуры модель со снижением скорости любым, удобным для Пилота способом, переводится в горизонтальный полёт с углом тангажа 30º…50º. Начало и конец фигуры предлагается выбирать, руководствуясь разметкой ВПП.</w:t>
      </w:r>
    </w:p>
    <w:p w14:paraId="6FD41E43" w14:textId="77777777" w:rsidR="00605ACF" w:rsidRPr="004D0B33" w:rsidRDefault="00605ACF" w:rsidP="00605ACF">
      <w:pPr>
        <w:pStyle w:val="a3"/>
        <w:numPr>
          <w:ilvl w:val="0"/>
          <w:numId w:val="4"/>
        </w:numPr>
        <w:spacing w:before="120" w:after="0"/>
        <w:rPr>
          <w:b/>
          <w:bCs/>
          <w:color w:val="000000"/>
        </w:rPr>
      </w:pPr>
      <w:r w:rsidRPr="004D0B33">
        <w:rPr>
          <w:b/>
          <w:bCs/>
          <w:color w:val="000000"/>
          <w:u w:val="single"/>
        </w:rPr>
        <w:t>Плоский штопор</w:t>
      </w:r>
      <w:r w:rsidRPr="004D0B33">
        <w:rPr>
          <w:b/>
          <w:bCs/>
          <w:color w:val="000000"/>
        </w:rPr>
        <w:t xml:space="preserve"> </w:t>
      </w:r>
    </w:p>
    <w:p w14:paraId="3799E0CF" w14:textId="77777777" w:rsidR="00605ACF" w:rsidRPr="004D0B33" w:rsidRDefault="00605ACF" w:rsidP="00605ACF">
      <w:pPr>
        <w:pStyle w:val="a3"/>
        <w:spacing w:after="0"/>
        <w:ind w:firstLine="709"/>
        <w:rPr>
          <w:i/>
          <w:iCs/>
          <w:color w:val="000000"/>
        </w:rPr>
      </w:pPr>
      <w:r w:rsidRPr="004D0B33">
        <w:rPr>
          <w:color w:val="000000"/>
        </w:rPr>
        <w:t xml:space="preserve">Любым, удобным для себя способом, из прямого горизонтального полёта Пилот переводит модель в набор высоты, и позиционирует её по центру Зоны. Затем модель переводится в снижение в режиме </w:t>
      </w:r>
      <w:r w:rsidRPr="004D0B33">
        <w:rPr>
          <w:b/>
          <w:bCs/>
          <w:color w:val="000000"/>
        </w:rPr>
        <w:t xml:space="preserve">обратного </w:t>
      </w:r>
      <w:r w:rsidRPr="004D0B33">
        <w:rPr>
          <w:color w:val="000000"/>
        </w:rPr>
        <w:t xml:space="preserve">«плоского штопора». Высота начала фигуры выбирается из тех соображений, чтобы в «плоском штопоре» модель совершила не менее </w:t>
      </w:r>
      <w:r w:rsidRPr="004D0B33">
        <w:rPr>
          <w:b/>
          <w:bCs/>
          <w:color w:val="000000"/>
        </w:rPr>
        <w:t>5 (пяти)</w:t>
      </w:r>
      <w:r w:rsidRPr="004D0B33">
        <w:rPr>
          <w:color w:val="000000"/>
        </w:rPr>
        <w:t xml:space="preserve"> оборотов вокруг вертикальной оси, и перешла в прямой горизонтальный полёт на высоте, выбранной Пилотом для исполнения основных горизонтальных фигур и прямого горизонтального полёта. В исполнении фигуры приветствуется снижение с минимальной вертикальной скоростью, минимальным углом тангажа, а также, чтобы траектория описываемая ЦТ, имела минимальный диаметр горизонтальной проекции (в «идеале» - прямая вертикальная линия).</w:t>
      </w:r>
    </w:p>
    <w:p w14:paraId="25523167" w14:textId="77777777" w:rsidR="00605ACF" w:rsidRPr="004D0B33" w:rsidRDefault="00605ACF" w:rsidP="00605ACF">
      <w:pPr>
        <w:pStyle w:val="a3"/>
        <w:numPr>
          <w:ilvl w:val="0"/>
          <w:numId w:val="4"/>
        </w:numPr>
        <w:spacing w:before="120" w:after="0"/>
        <w:rPr>
          <w:color w:val="000000"/>
        </w:rPr>
      </w:pPr>
      <w:r w:rsidRPr="004D0B33">
        <w:rPr>
          <w:b/>
          <w:bCs/>
          <w:color w:val="000000"/>
          <w:u w:val="single"/>
        </w:rPr>
        <w:t>Висение на винте</w:t>
      </w:r>
      <w:r w:rsidRPr="004D0B33">
        <w:rPr>
          <w:color w:val="000000"/>
        </w:rPr>
        <w:t xml:space="preserve"> </w:t>
      </w:r>
    </w:p>
    <w:p w14:paraId="5D3E0BD7" w14:textId="77777777" w:rsidR="00605ACF" w:rsidRPr="004D0B33" w:rsidRDefault="00605ACF" w:rsidP="00605ACF">
      <w:pPr>
        <w:pStyle w:val="a3"/>
        <w:spacing w:after="0"/>
        <w:ind w:firstLine="709"/>
        <w:rPr>
          <w:color w:val="000000"/>
        </w:rPr>
      </w:pPr>
      <w:r w:rsidRPr="004D0B33">
        <w:rPr>
          <w:color w:val="000000"/>
        </w:rPr>
        <w:t xml:space="preserve">Из прямого горизонтального полёта любым, удобным для Пилота способом, по центру Зоны модель переводится в режим «Висения» (Надо зафиксировать продольную ось модели по возможности вертикально, на выбранной Пилотом высоте в положении «фонарём к себе». Отклонения модели по крену парируются при помощи элеронов, по высоте – управляя каналом «газа». Необходимо зафиксировать модель в таком режиме минимально на 3-5 секунд. Высота исполнения фигуры и удаление – на усмотрение </w:t>
      </w:r>
      <w:r w:rsidRPr="004D0B33">
        <w:rPr>
          <w:color w:val="000000"/>
        </w:rPr>
        <w:lastRenderedPageBreak/>
        <w:t>Пилота. Допускается небольшими отклонениями продольной оси модели от вертикали парировать внешние воздействия, например, ветер. Оценка за это не снижается. Затем модель переводится в прямой горизонтальный полёт.</w:t>
      </w:r>
    </w:p>
    <w:p w14:paraId="305925A0" w14:textId="77777777" w:rsidR="00605ACF" w:rsidRPr="004D0B33" w:rsidRDefault="00605ACF" w:rsidP="00605ACF">
      <w:pPr>
        <w:pStyle w:val="a3"/>
        <w:spacing w:before="120" w:after="0"/>
        <w:ind w:firstLine="709"/>
        <w:rPr>
          <w:b/>
          <w:bCs/>
          <w:color w:val="000000"/>
          <w:u w:val="single"/>
        </w:rPr>
      </w:pPr>
      <w:r w:rsidRPr="004D0B33">
        <w:rPr>
          <w:b/>
          <w:bCs/>
          <w:color w:val="000000"/>
          <w:u w:val="single"/>
        </w:rPr>
        <w:t>Бочка с 4-х точечной фиксацией.</w:t>
      </w:r>
    </w:p>
    <w:p w14:paraId="670541E4" w14:textId="77777777" w:rsidR="00605ACF" w:rsidRPr="004D0B33" w:rsidRDefault="00605ACF" w:rsidP="00605ACF">
      <w:pPr>
        <w:pStyle w:val="a3"/>
        <w:spacing w:after="0"/>
        <w:ind w:firstLine="709"/>
        <w:rPr>
          <w:color w:val="000000"/>
        </w:rPr>
      </w:pPr>
      <w:r w:rsidRPr="004D0B33">
        <w:rPr>
          <w:color w:val="000000"/>
        </w:rPr>
        <w:t>Развернув модель после предыдущей фигуры любым способом, Пилот выполняет бочку с 4-х точечной фиксацией в границах Зоны, при этом выполняя остановку вращения (фиксацию) модели по крену через каждые 90º. При этом к центру Зоны модель должна повернуться на 180º, находясь напротив центра Зоны в положении «вверх колёсами». Фигура симметрична относительно центра Зоны, все фазы разворот на 90º + «фиксация» должны иметь одинаковую протяжённость и длительность. Фигура выполняется на постоянном удалении.</w:t>
      </w:r>
    </w:p>
    <w:bookmarkEnd w:id="1"/>
    <w:p w14:paraId="352C68F0" w14:textId="77777777" w:rsidR="00B05639" w:rsidRDefault="00B05639" w:rsidP="00605ACF">
      <w:pPr>
        <w:spacing w:line="288" w:lineRule="auto"/>
        <w:rPr>
          <w:b/>
          <w:color w:val="000000"/>
        </w:rPr>
      </w:pPr>
    </w:p>
    <w:p w14:paraId="3FBF7F8F" w14:textId="55C17249" w:rsidR="000B0068" w:rsidRDefault="00586A75" w:rsidP="00586A75">
      <w:pPr>
        <w:spacing w:line="288" w:lineRule="auto"/>
        <w:jc w:val="center"/>
        <w:rPr>
          <w:b/>
          <w:color w:val="000000"/>
        </w:rPr>
      </w:pPr>
      <w:r>
        <w:rPr>
          <w:b/>
          <w:color w:val="000000"/>
        </w:rPr>
        <w:t>Отборочный тур</w:t>
      </w:r>
    </w:p>
    <w:p w14:paraId="794A43F1" w14:textId="1A7A70B0" w:rsidR="00605ACF" w:rsidRDefault="00605ACF" w:rsidP="00586A75">
      <w:pPr>
        <w:spacing w:line="288" w:lineRule="auto"/>
        <w:jc w:val="center"/>
        <w:rPr>
          <w:b/>
          <w:color w:val="000000"/>
        </w:rPr>
      </w:pPr>
      <w:r>
        <w:rPr>
          <w:b/>
          <w:color w:val="000000"/>
        </w:rPr>
        <w:t>Комплекс «Пилот-профессионал»</w:t>
      </w:r>
    </w:p>
    <w:p w14:paraId="7763BBED" w14:textId="0AE5AFD0" w:rsidR="005F4E06" w:rsidRPr="004408F8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5.1</w:t>
      </w:r>
      <w:r w:rsidRPr="004408F8">
        <w:rPr>
          <w:b/>
          <w:color w:val="000000"/>
        </w:rPr>
        <w:t xml:space="preserve">. </w:t>
      </w:r>
      <w:r w:rsidRPr="004408F8">
        <w:rPr>
          <w:b/>
          <w:bCs/>
          <w:color w:val="000000"/>
          <w:u w:val="single"/>
        </w:rPr>
        <w:t xml:space="preserve">Полёт на ноже с бочкой в центре </w:t>
      </w:r>
      <w:r w:rsidR="00A46C5A">
        <w:rPr>
          <w:b/>
          <w:bCs/>
          <w:color w:val="000000"/>
          <w:u w:val="single"/>
        </w:rPr>
        <w:t>з</w:t>
      </w:r>
      <w:r w:rsidRPr="004408F8">
        <w:rPr>
          <w:b/>
          <w:bCs/>
          <w:color w:val="000000"/>
          <w:u w:val="single"/>
        </w:rPr>
        <w:t>оны.</w:t>
      </w:r>
    </w:p>
    <w:p w14:paraId="482D5FF8" w14:textId="57452C92" w:rsidR="005F4E06" w:rsidRPr="004408F8" w:rsidRDefault="00EE1198" w:rsidP="005F4E06">
      <w:pPr>
        <w:pStyle w:val="a3"/>
        <w:spacing w:before="120" w:after="0" w:line="288" w:lineRule="auto"/>
        <w:rPr>
          <w:bCs/>
          <w:color w:val="000000"/>
        </w:rPr>
      </w:pPr>
      <w:r>
        <w:rPr>
          <w:color w:val="000000"/>
        </w:rPr>
        <w:t xml:space="preserve">              </w:t>
      </w:r>
      <w:r w:rsidR="00EC3034">
        <w:rPr>
          <w:color w:val="000000"/>
        </w:rPr>
        <w:t>М</w:t>
      </w:r>
      <w:r w:rsidR="005F4E06" w:rsidRPr="004408F8">
        <w:rPr>
          <w:color w:val="000000"/>
        </w:rPr>
        <w:t xml:space="preserve">одель за пределами </w:t>
      </w:r>
      <w:r w:rsidR="005F4E06" w:rsidRPr="00EE1198">
        <w:rPr>
          <w:color w:val="000000"/>
        </w:rPr>
        <w:t>Зоны любым способом переводится в положение «На ноже» «фонарём к себе» (угол крена -90º), и в этом положении пересекает Зону. В центре Зоны выполняется энергичная управляемая бочка (1 полный оборот (360º), направление вращения – на усмотрение Пилота) после которой, сохраняя курс, высоту и угол крена (-90º), модель до границы Зоны двигается в положении «На ноже».</w:t>
      </w:r>
    </w:p>
    <w:p w14:paraId="0FC78417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5.2. </w:t>
      </w:r>
      <w:r w:rsidRPr="003568CE">
        <w:rPr>
          <w:b/>
          <w:bCs/>
          <w:color w:val="000000"/>
          <w:u w:val="single"/>
        </w:rPr>
        <w:t>Поп-топ</w:t>
      </w:r>
      <w:r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74231568" w14:textId="57EF4045" w:rsidR="005F4E06" w:rsidRPr="009D72B2" w:rsidRDefault="00EE1198" w:rsidP="005F4E06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 </w:t>
      </w:r>
      <w:r w:rsidR="005F4E06" w:rsidRPr="009D72B2">
        <w:rPr>
          <w:color w:val="000000"/>
        </w:rPr>
        <w:t>После окончания предыдущей фигуры модель переводится в горизонтальный полёт (прямой, или обратный), и далее – в набор высоты для выполнения фигуры «</w:t>
      </w:r>
      <w:r w:rsidR="005F4E06" w:rsidRPr="009D72B2">
        <w:rPr>
          <w:b/>
          <w:bCs/>
          <w:color w:val="000000"/>
        </w:rPr>
        <w:t xml:space="preserve">Поп-топ». </w:t>
      </w:r>
      <w:r w:rsidR="00117585">
        <w:rPr>
          <w:color w:val="000000"/>
        </w:rPr>
        <w:t>К</w:t>
      </w:r>
      <w:r w:rsidR="005F4E06" w:rsidRPr="009D72B2">
        <w:rPr>
          <w:color w:val="000000"/>
        </w:rPr>
        <w:t>оличества оборотов в плоском вращении вокруг вертикальной оси, сделанных моделью «</w:t>
      </w:r>
      <w:r w:rsidR="005F4E06" w:rsidRPr="00B05639">
        <w:rPr>
          <w:color w:val="000000"/>
        </w:rPr>
        <w:t>по инерции</w:t>
      </w:r>
      <w:r w:rsidR="005F4E06" w:rsidRPr="009D72B2">
        <w:rPr>
          <w:color w:val="000000"/>
        </w:rPr>
        <w:t>»</w:t>
      </w:r>
      <w:r w:rsidR="00B05639">
        <w:rPr>
          <w:color w:val="000000"/>
        </w:rPr>
        <w:t xml:space="preserve">, </w:t>
      </w:r>
      <w:r w:rsidR="00B05639" w:rsidRPr="00117585">
        <w:rPr>
          <w:b/>
          <w:bCs/>
          <w:color w:val="000000"/>
        </w:rPr>
        <w:t>не меньше одного</w:t>
      </w:r>
      <w:r w:rsidR="005F4E06" w:rsidRPr="009D72B2">
        <w:rPr>
          <w:color w:val="000000"/>
        </w:rPr>
        <w:t>.</w:t>
      </w:r>
    </w:p>
    <w:p w14:paraId="00F939AF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5.3. </w:t>
      </w:r>
      <w:r w:rsidRPr="003568CE">
        <w:rPr>
          <w:b/>
          <w:bCs/>
          <w:color w:val="000000"/>
          <w:u w:val="single"/>
        </w:rPr>
        <w:t>Медленная бочка со сменой направления вращения</w:t>
      </w:r>
      <w:r w:rsidRPr="00E61EBC">
        <w:rPr>
          <w:color w:val="000000"/>
        </w:rPr>
        <w:t>.</w:t>
      </w:r>
      <w:r>
        <w:rPr>
          <w:color w:val="000000"/>
        </w:rPr>
        <w:t xml:space="preserve"> </w:t>
      </w:r>
    </w:p>
    <w:p w14:paraId="7426AEA3" w14:textId="77777777" w:rsidR="005F4E06" w:rsidRPr="009D72B2" w:rsidRDefault="005F4E06" w:rsidP="005F4E06">
      <w:pPr>
        <w:pStyle w:val="a3"/>
        <w:spacing w:after="0"/>
        <w:ind w:firstLine="709"/>
        <w:rPr>
          <w:color w:val="000000"/>
        </w:rPr>
      </w:pPr>
      <w:r w:rsidRPr="009D72B2">
        <w:rPr>
          <w:color w:val="000000"/>
        </w:rPr>
        <w:t xml:space="preserve">После пересечения границы </w:t>
      </w:r>
      <w:r w:rsidRPr="00B05639">
        <w:rPr>
          <w:color w:val="000000"/>
        </w:rPr>
        <w:t>Зоны модель, двигаясь поступательно, вращается по крену таким образом, чтобы в пределах Зоны совершить один полный оборот. К центру Зоны угол крена достигает 180º, модель находится в положении «вверх колёсами». При исполнении фигуры модель должна сохранять высоту, курс, и удаление. Направление вращения (по, или против часовой стрелки) – на усмотрение Пилота</w:t>
      </w:r>
      <w:r w:rsidRPr="009D72B2">
        <w:rPr>
          <w:color w:val="000000"/>
        </w:rPr>
        <w:t>.</w:t>
      </w:r>
    </w:p>
    <w:p w14:paraId="0B0688AC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5.4. </w:t>
      </w:r>
      <w:r w:rsidRPr="003568CE">
        <w:rPr>
          <w:b/>
          <w:bCs/>
          <w:color w:val="000000"/>
          <w:u w:val="single"/>
        </w:rPr>
        <w:t>Штопор на ноже</w:t>
      </w:r>
      <w:r w:rsidRPr="003568CE">
        <w:rPr>
          <w:b/>
          <w:color w:val="000000"/>
        </w:rPr>
        <w:t>.</w:t>
      </w:r>
      <w:r>
        <w:rPr>
          <w:color w:val="000000"/>
        </w:rPr>
        <w:t xml:space="preserve"> </w:t>
      </w:r>
    </w:p>
    <w:p w14:paraId="14B5EB41" w14:textId="29BA7453" w:rsidR="005F4E06" w:rsidRPr="00EE1198" w:rsidRDefault="005F4E06" w:rsidP="005F4E06">
      <w:pPr>
        <w:pStyle w:val="a3"/>
        <w:spacing w:after="0"/>
        <w:ind w:firstLine="709"/>
        <w:rPr>
          <w:color w:val="000000"/>
        </w:rPr>
      </w:pPr>
      <w:r w:rsidRPr="00EE1198">
        <w:rPr>
          <w:color w:val="000000"/>
        </w:rPr>
        <w:t xml:space="preserve">Любым возможным способом Пилот переводит модель в набор высоты и позиционирование по центру Зоны. Фигура состоит из трёх чётко выраженных фаз: вход в фигуру, непосредственно режим «штопор на ноже», выход в «плоский штопор». </w:t>
      </w:r>
      <w:r w:rsidR="00EE1198">
        <w:rPr>
          <w:color w:val="000000"/>
        </w:rPr>
        <w:t>Ш</w:t>
      </w:r>
      <w:r w:rsidRPr="00EE1198">
        <w:rPr>
          <w:color w:val="000000"/>
        </w:rPr>
        <w:t xml:space="preserve">топор на ноже будет оценён выше, если вращение будет делаться в более высоком темпе, и продольная ось модели будет ближе к горизонтали. В режиме «штопор на ноже» модель должна сделать не менее 5 (пяти) витков. </w:t>
      </w:r>
      <w:r w:rsidR="00117585" w:rsidRPr="00E8213A">
        <w:rPr>
          <w:color w:val="000000"/>
        </w:rPr>
        <w:t>Направление движения модели после выхода из фигуры (к левой или правой границе Зоны) для выполнения следующей фигуры – на усмотрение Пилота.</w:t>
      </w:r>
    </w:p>
    <w:p w14:paraId="220EDC01" w14:textId="734A6D1C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5.5. </w:t>
      </w:r>
      <w:r w:rsidRPr="003568CE">
        <w:rPr>
          <w:b/>
          <w:bCs/>
          <w:color w:val="000000"/>
          <w:u w:val="single"/>
        </w:rPr>
        <w:t xml:space="preserve">Харриер </w:t>
      </w:r>
      <w:r w:rsidR="00283FA6">
        <w:rPr>
          <w:b/>
          <w:bCs/>
          <w:color w:val="000000"/>
          <w:u w:val="single"/>
        </w:rPr>
        <w:t>со сменой положения (прямой – обратный)</w:t>
      </w:r>
      <w:r w:rsidRPr="00E61EBC">
        <w:rPr>
          <w:color w:val="000000"/>
        </w:rPr>
        <w:t xml:space="preserve">. </w:t>
      </w:r>
    </w:p>
    <w:p w14:paraId="2F1ADF77" w14:textId="678A0828" w:rsidR="005F4E06" w:rsidRDefault="005F4E06" w:rsidP="005F4E06">
      <w:pPr>
        <w:pStyle w:val="a3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Фигура</w:t>
      </w:r>
      <w:r w:rsidRPr="0013385B">
        <w:rPr>
          <w:color w:val="000000"/>
        </w:rPr>
        <w:t xml:space="preserve"> выполня</w:t>
      </w:r>
      <w:r>
        <w:rPr>
          <w:color w:val="000000"/>
        </w:rPr>
        <w:t>е</w:t>
      </w:r>
      <w:r w:rsidRPr="0013385B">
        <w:rPr>
          <w:color w:val="000000"/>
        </w:rPr>
        <w:t xml:space="preserve">тся в </w:t>
      </w:r>
      <w:r w:rsidRPr="00EE1198">
        <w:rPr>
          <w:color w:val="000000"/>
        </w:rPr>
        <w:t xml:space="preserve">границах ВПП (протяженность фигуры ~ 50…60 м). Любым возможным способом Пилот подводит модель к границе «начало фигуры», на высоте и с углом тангажа, необходимыми для выполнения фигуры (30º …50º). Пилот переводит модель в прямой горизонтальный полёт. Доведя в режиме «Харриер» модель до центра Зоны, Пилот переворачивает модель таким образом, чтобы она продолжила движение, </w:t>
      </w:r>
      <w:r w:rsidRPr="00EE1198">
        <w:rPr>
          <w:color w:val="000000"/>
        </w:rPr>
        <w:lastRenderedPageBreak/>
        <w:t>сохраняя темп, курс, и высоту полёта, но в положении «вверх колёсами», и с углом тангажа -30º…-50º, до границы «конец фигуры». Фигура должна быть «симметричной» относительно центра Зоны. Далее Пилот переводит модель в прямой (или обратный) горизонтальный полёт. В обоих вариантах фигура выполняется на постоянном удалении</w:t>
      </w:r>
      <w:r w:rsidRPr="0013385B">
        <w:rPr>
          <w:color w:val="000000"/>
        </w:rPr>
        <w:t>.</w:t>
      </w:r>
      <w:r w:rsidR="00117585">
        <w:rPr>
          <w:color w:val="000000"/>
        </w:rPr>
        <w:t xml:space="preserve"> Начало фигуры может </w:t>
      </w:r>
      <w:r w:rsidR="00EA2214">
        <w:rPr>
          <w:color w:val="000000"/>
        </w:rPr>
        <w:t>выполняться</w:t>
      </w:r>
      <w:r w:rsidR="00117585">
        <w:rPr>
          <w:color w:val="000000"/>
        </w:rPr>
        <w:t xml:space="preserve"> как с прямого </w:t>
      </w:r>
      <w:r w:rsidR="00EA2214">
        <w:rPr>
          <w:color w:val="000000"/>
        </w:rPr>
        <w:t>положения,</w:t>
      </w:r>
      <w:r w:rsidR="00117585">
        <w:rPr>
          <w:color w:val="000000"/>
        </w:rPr>
        <w:t xml:space="preserve"> так и с обратного.</w:t>
      </w:r>
    </w:p>
    <w:p w14:paraId="50F90897" w14:textId="0C46B87A" w:rsidR="005F4E06" w:rsidRDefault="005F4E06" w:rsidP="005F4E06">
      <w:pPr>
        <w:pStyle w:val="a3"/>
        <w:spacing w:before="120" w:after="0"/>
        <w:rPr>
          <w:b/>
          <w:bCs/>
          <w:color w:val="000000"/>
          <w:sz w:val="28"/>
          <w:szCs w:val="28"/>
          <w:u w:val="single"/>
        </w:rPr>
      </w:pPr>
      <w:r w:rsidRPr="003568CE">
        <w:rPr>
          <w:b/>
          <w:color w:val="000000"/>
        </w:rPr>
        <w:t xml:space="preserve">5.6. </w:t>
      </w:r>
      <w:r w:rsidRPr="005F4E06">
        <w:rPr>
          <w:b/>
          <w:bCs/>
          <w:color w:val="000000"/>
          <w:u w:val="single"/>
        </w:rPr>
        <w:t>Бочка с 4-х точечной фиксацией.</w:t>
      </w:r>
    </w:p>
    <w:p w14:paraId="3664144A" w14:textId="15F67456" w:rsidR="005F4E06" w:rsidRPr="00EE1198" w:rsidRDefault="00EE1198" w:rsidP="00495445">
      <w:pPr>
        <w:pStyle w:val="a3"/>
        <w:spacing w:after="0"/>
        <w:rPr>
          <w:color w:val="000000"/>
        </w:rPr>
      </w:pPr>
      <w:r>
        <w:rPr>
          <w:color w:val="000000"/>
        </w:rPr>
        <w:t xml:space="preserve">                </w:t>
      </w:r>
      <w:r w:rsidR="005F4E06" w:rsidRPr="00EE1198">
        <w:rPr>
          <w:color w:val="000000"/>
        </w:rPr>
        <w:t>Развернув модель после предыдущей фигуры любым способом, Пилот выполняет бочку с 4-х точечной фиксацией в границах Зоны, при этом выполняя остановку вращения (фиксацию) модели по крену через каждые 90º. При этом к центру Зоны модель должна повернуться на 180º, находясь напротив центра Зоны в положении «вверх колёсами». Фигура симметрична относительно центра Зоны, все фазы разворот на 90º + «фиксация» должны иметь одинаковую протяжённость и длительность. Фигура выполняется на постоянном удалении.</w:t>
      </w:r>
    </w:p>
    <w:p w14:paraId="7D4D3CFA" w14:textId="77777777" w:rsidR="00EE1198" w:rsidRDefault="00EE1198" w:rsidP="005F4E06">
      <w:pPr>
        <w:pStyle w:val="a3"/>
        <w:spacing w:before="120" w:after="0" w:line="288" w:lineRule="auto"/>
        <w:rPr>
          <w:b/>
          <w:color w:val="000000"/>
        </w:rPr>
      </w:pPr>
    </w:p>
    <w:p w14:paraId="386B3625" w14:textId="43C2C51F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5.7. </w:t>
      </w:r>
      <w:r w:rsidRPr="003568CE">
        <w:rPr>
          <w:b/>
          <w:bCs/>
          <w:color w:val="000000"/>
          <w:u w:val="single"/>
        </w:rPr>
        <w:t>Роллинг-харриер со сменой вращения</w:t>
      </w:r>
      <w:r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5DDD6B82" w14:textId="74F63D86" w:rsidR="000F53FF" w:rsidRPr="0052126C" w:rsidRDefault="00EE1198" w:rsidP="0052126C">
      <w:pPr>
        <w:pStyle w:val="a3"/>
        <w:spacing w:before="120" w:after="0"/>
        <w:rPr>
          <w:color w:val="000000"/>
        </w:rPr>
      </w:pPr>
      <w:r w:rsidRPr="00EE1198">
        <w:rPr>
          <w:color w:val="000000"/>
        </w:rPr>
        <w:t xml:space="preserve">            </w:t>
      </w:r>
      <w:r w:rsidR="000F53FF" w:rsidRPr="00EE1198">
        <w:rPr>
          <w:color w:val="000000"/>
        </w:rPr>
        <w:t xml:space="preserve"> </w:t>
      </w:r>
      <w:r w:rsidR="0052126C" w:rsidRPr="00E61EBC">
        <w:rPr>
          <w:color w:val="000000"/>
        </w:rPr>
        <w:t>Фигура представляет собой поступательн</w:t>
      </w:r>
      <w:r w:rsidR="0052126C">
        <w:rPr>
          <w:color w:val="000000"/>
        </w:rPr>
        <w:t xml:space="preserve">ое движение модели, </w:t>
      </w:r>
      <w:r w:rsidR="0052126C" w:rsidRPr="00E61EBC">
        <w:rPr>
          <w:color w:val="000000"/>
        </w:rPr>
        <w:t xml:space="preserve">продольная ось модели находится под углом 30º…50º к «горизонту», и при этом модель совершает вращение по </w:t>
      </w:r>
      <w:r w:rsidR="0052126C" w:rsidRPr="00E61EBC">
        <w:rPr>
          <w:bCs/>
          <w:color w:val="000000"/>
        </w:rPr>
        <w:t>крену</w:t>
      </w:r>
      <w:r w:rsidR="0052126C">
        <w:rPr>
          <w:bCs/>
          <w:color w:val="000000"/>
        </w:rPr>
        <w:t xml:space="preserve"> не м</w:t>
      </w:r>
      <w:r w:rsidR="0052126C" w:rsidRPr="00085D4B">
        <w:rPr>
          <w:bCs/>
          <w:color w:val="000000"/>
        </w:rPr>
        <w:t>енее 5 раз</w:t>
      </w:r>
      <w:r w:rsidR="0052126C" w:rsidRPr="00085D4B">
        <w:rPr>
          <w:color w:val="000000"/>
        </w:rPr>
        <w:t>. В центре полетной з</w:t>
      </w:r>
      <w:r w:rsidR="0052126C" w:rsidRPr="00085D4B">
        <w:rPr>
          <w:bCs/>
          <w:color w:val="000000"/>
        </w:rPr>
        <w:t>оны</w:t>
      </w:r>
      <w:r w:rsidR="0052126C" w:rsidRPr="00085D4B">
        <w:rPr>
          <w:color w:val="000000"/>
        </w:rPr>
        <w:t xml:space="preserve">, </w:t>
      </w:r>
      <w:r w:rsidR="0052126C">
        <w:rPr>
          <w:bCs/>
          <w:color w:val="000000"/>
        </w:rPr>
        <w:t>п</w:t>
      </w:r>
      <w:r w:rsidR="0052126C" w:rsidRPr="00085D4B">
        <w:rPr>
          <w:bCs/>
          <w:color w:val="000000"/>
        </w:rPr>
        <w:t>илот</w:t>
      </w:r>
      <w:r w:rsidR="0052126C" w:rsidRPr="00085D4B">
        <w:rPr>
          <w:color w:val="000000"/>
        </w:rPr>
        <w:t xml:space="preserve"> меняет направление вращения и в таком режиме модель двигается</w:t>
      </w:r>
      <w:r w:rsidR="0052126C">
        <w:rPr>
          <w:color w:val="000000"/>
        </w:rPr>
        <w:t>,</w:t>
      </w:r>
      <w:r w:rsidR="0052126C" w:rsidRPr="00085D4B">
        <w:rPr>
          <w:color w:val="000000"/>
        </w:rPr>
        <w:t xml:space="preserve"> сделав ещё 5 вращений по крену и затем переводится в горизонт</w:t>
      </w:r>
      <w:r w:rsidR="0052126C">
        <w:rPr>
          <w:color w:val="000000"/>
        </w:rPr>
        <w:t>альный полёт</w:t>
      </w:r>
      <w:r w:rsidR="0052126C" w:rsidRPr="00085D4B">
        <w:rPr>
          <w:color w:val="000000"/>
        </w:rPr>
        <w:t>.</w:t>
      </w:r>
    </w:p>
    <w:p w14:paraId="6A2E630C" w14:textId="77777777" w:rsidR="005F4E06" w:rsidRPr="00085D4B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 xml:space="preserve">5.8. </w:t>
      </w:r>
      <w:r w:rsidRPr="00085D4B">
        <w:rPr>
          <w:b/>
          <w:bCs/>
          <w:color w:val="000000"/>
          <w:u w:val="single"/>
        </w:rPr>
        <w:t>Быстрые бочки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109ABF12" w14:textId="77777777" w:rsidR="005F4E06" w:rsidRPr="00EE1198" w:rsidRDefault="005F4E06" w:rsidP="005F4E06">
      <w:pPr>
        <w:pStyle w:val="a3"/>
        <w:spacing w:after="0"/>
        <w:ind w:firstLine="709"/>
        <w:rPr>
          <w:color w:val="000000"/>
        </w:rPr>
      </w:pPr>
      <w:r w:rsidRPr="00EE1198">
        <w:rPr>
          <w:color w:val="000000"/>
        </w:rPr>
        <w:t>Развернувшись после исполнения предыдущей фигуры любым способом, в пределах Зоны модель совершает интенсивное вращение по крену. Направление вращения, высота, темп исполнения и удаление - на усмотрение Пилота, при этом модель должна совершить не менее 5 (пяти) полных оборотов, при этом начав и закончив вращение на границах Зоны. Фигура выполняется на постоянном удалении.</w:t>
      </w:r>
    </w:p>
    <w:p w14:paraId="1BA0C4BF" w14:textId="77777777" w:rsidR="005F4E06" w:rsidRPr="00085D4B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 xml:space="preserve">5.9. </w:t>
      </w:r>
      <w:r w:rsidRPr="00085D4B">
        <w:rPr>
          <w:b/>
          <w:bCs/>
          <w:color w:val="000000"/>
          <w:u w:val="single"/>
        </w:rPr>
        <w:t>Блендер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01A89780" w14:textId="77777777" w:rsidR="005F4E06" w:rsidRPr="0041681C" w:rsidRDefault="005F4E06" w:rsidP="005F4E06">
      <w:pPr>
        <w:pStyle w:val="a3"/>
        <w:spacing w:after="0"/>
        <w:ind w:firstLine="709"/>
        <w:rPr>
          <w:color w:val="000000"/>
        </w:rPr>
      </w:pPr>
      <w:r w:rsidRPr="0041681C">
        <w:rPr>
          <w:color w:val="000000"/>
        </w:rPr>
        <w:t>Для выполнения фигуры «блендер», Пилот любым способом переводит модель в набор необходимой высоты, а также выполняет позиционирование модели по центру Зоны. «Блендер», как и «штопор на ноже» - условно инерционная фигура, и тоже состоит из 3 (трех) чётко выраженных фаз:</w:t>
      </w:r>
    </w:p>
    <w:p w14:paraId="3BC8C13F" w14:textId="77777777" w:rsidR="005F4E06" w:rsidRPr="0041681C" w:rsidRDefault="005F4E06" w:rsidP="005F4E06">
      <w:pPr>
        <w:pStyle w:val="a3"/>
        <w:numPr>
          <w:ilvl w:val="0"/>
          <w:numId w:val="2"/>
        </w:numPr>
        <w:spacing w:after="0"/>
        <w:ind w:left="0" w:firstLine="709"/>
        <w:rPr>
          <w:color w:val="000000"/>
        </w:rPr>
      </w:pPr>
      <w:r w:rsidRPr="0041681C">
        <w:rPr>
          <w:color w:val="000000"/>
        </w:rPr>
        <w:t>Переход в вертикальное пикирование, начало интенсивного вращения по крену, направление вращения - на усмотрение Пилота);</w:t>
      </w:r>
    </w:p>
    <w:p w14:paraId="1FAA6D20" w14:textId="77777777" w:rsidR="005F4E06" w:rsidRPr="0041681C" w:rsidRDefault="005F4E06" w:rsidP="005F4E06">
      <w:pPr>
        <w:pStyle w:val="a3"/>
        <w:numPr>
          <w:ilvl w:val="0"/>
          <w:numId w:val="2"/>
        </w:numPr>
        <w:spacing w:after="0"/>
        <w:ind w:left="0" w:firstLine="709"/>
        <w:rPr>
          <w:color w:val="000000"/>
        </w:rPr>
      </w:pPr>
      <w:r w:rsidRPr="0041681C">
        <w:rPr>
          <w:color w:val="000000"/>
        </w:rPr>
        <w:t>Отклонение продольной оси модели от вертикали при помощи РН и РВ, на прекращая вращение по крену (продольная ось модели описывает характерную «воронку», в таком режиме – не менее 3 (трёх) витков);</w:t>
      </w:r>
    </w:p>
    <w:p w14:paraId="68291E65" w14:textId="77777777" w:rsidR="005F4E06" w:rsidRPr="0041681C" w:rsidRDefault="005F4E06" w:rsidP="005F4E06">
      <w:pPr>
        <w:pStyle w:val="a3"/>
        <w:numPr>
          <w:ilvl w:val="0"/>
          <w:numId w:val="2"/>
        </w:numPr>
        <w:spacing w:after="0"/>
        <w:ind w:left="0" w:firstLine="709"/>
        <w:rPr>
          <w:color w:val="000000"/>
        </w:rPr>
      </w:pPr>
      <w:r w:rsidRPr="0041681C">
        <w:rPr>
          <w:color w:val="000000"/>
        </w:rPr>
        <w:t>Переход в «обратный» плоский штопор. При качественном исполнении модель остаётся в активном «плоском вращении» вокруг вертикальной оси практически без снижения с затуханием. Высота входа и выхода из фигуры, темп исполнения – на усмотрение Пилота.</w:t>
      </w:r>
    </w:p>
    <w:p w14:paraId="0C7FE442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 xml:space="preserve">5.10. </w:t>
      </w:r>
      <w:r w:rsidRPr="002419E9">
        <w:rPr>
          <w:b/>
          <w:bCs/>
          <w:color w:val="000000"/>
          <w:u w:val="single"/>
        </w:rPr>
        <w:t>Силовая бочка</w:t>
      </w:r>
      <w:r w:rsidRPr="002419E9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21646A1B" w14:textId="0BBD00B1" w:rsidR="005F4E06" w:rsidRPr="0041681C" w:rsidRDefault="0041681C" w:rsidP="005F4E06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</w:t>
      </w:r>
      <w:r w:rsidR="005F4E06" w:rsidRPr="0041681C">
        <w:rPr>
          <w:color w:val="000000"/>
        </w:rPr>
        <w:t xml:space="preserve">Пилот любым способом подводит модель к центру Зоны, переводя продольную ось модели в вертикальное положение. Высота и удаление – на усмотрение Пилота. Зафиксировав положение модели «фонарём к себе» (2 секунды), при помощи элеронов Пилот приводит модель во вращение по крену. В таком режиме модель должна совершить не менее 3 (трёх) оборотов. Далее, Пилот фиксирует положение модели «фонарём к себе» (2 секунды), после чего переводит модель в прямой (или обратный) горизонтальный полёт. В процессе выполнения фигуры допускается снос модели под воздействием </w:t>
      </w:r>
      <w:r w:rsidR="005F4E06" w:rsidRPr="0041681C">
        <w:rPr>
          <w:color w:val="000000"/>
        </w:rPr>
        <w:lastRenderedPageBreak/>
        <w:t>внешних факторов (ветер) (не меняя при этом вертикального положения продольной оси модели).</w:t>
      </w:r>
    </w:p>
    <w:p w14:paraId="24475524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 xml:space="preserve">5.11. </w:t>
      </w:r>
      <w:r w:rsidRPr="002419E9">
        <w:rPr>
          <w:b/>
          <w:bCs/>
          <w:color w:val="000000"/>
          <w:u w:val="single"/>
        </w:rPr>
        <w:t>Горка на ноже.</w:t>
      </w:r>
      <w:r w:rsidRPr="00E61EBC">
        <w:rPr>
          <w:bCs/>
          <w:color w:val="000000"/>
          <w:u w:val="single"/>
        </w:rPr>
        <w:t xml:space="preserve"> </w:t>
      </w:r>
      <w:r>
        <w:rPr>
          <w:color w:val="000000"/>
        </w:rPr>
        <w:t xml:space="preserve"> </w:t>
      </w:r>
    </w:p>
    <w:p w14:paraId="5F9A1CEB" w14:textId="55097717" w:rsidR="005F4E06" w:rsidRDefault="0041681C" w:rsidP="005F4E06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  </w:t>
      </w:r>
      <w:r w:rsidR="005F4E06">
        <w:rPr>
          <w:color w:val="000000"/>
        </w:rPr>
        <w:t xml:space="preserve">Из горизонтального полёта, </w:t>
      </w:r>
      <w:r w:rsidR="005F4E06" w:rsidRPr="00E61EBC">
        <w:rPr>
          <w:color w:val="000000"/>
        </w:rPr>
        <w:t>мо</w:t>
      </w:r>
      <w:r w:rsidR="005F4E06">
        <w:rPr>
          <w:color w:val="000000"/>
        </w:rPr>
        <w:t xml:space="preserve">дель </w:t>
      </w:r>
      <w:r w:rsidR="005F4E06" w:rsidRPr="00E61EBC">
        <w:rPr>
          <w:color w:val="000000"/>
        </w:rPr>
        <w:t xml:space="preserve">с углом </w:t>
      </w:r>
      <w:r w:rsidR="005F4E06" w:rsidRPr="00E61EBC">
        <w:rPr>
          <w:bCs/>
          <w:color w:val="000000"/>
        </w:rPr>
        <w:t>тангажа</w:t>
      </w:r>
      <w:r w:rsidR="005F4E06">
        <w:rPr>
          <w:color w:val="000000"/>
        </w:rPr>
        <w:t xml:space="preserve"> 45º, ставиться в </w:t>
      </w:r>
      <w:r w:rsidR="005F4E06" w:rsidRPr="00E61EBC">
        <w:rPr>
          <w:color w:val="000000"/>
        </w:rPr>
        <w:t>положение «</w:t>
      </w:r>
      <w:r w:rsidR="005F4E06" w:rsidRPr="00E61EBC">
        <w:rPr>
          <w:bCs/>
          <w:color w:val="000000"/>
        </w:rPr>
        <w:t>на ноже</w:t>
      </w:r>
      <w:r w:rsidR="005F4E06">
        <w:rPr>
          <w:color w:val="000000"/>
        </w:rPr>
        <w:t>»</w:t>
      </w:r>
      <w:r w:rsidR="005F4E06" w:rsidRPr="00E61EBC">
        <w:rPr>
          <w:color w:val="000000"/>
        </w:rPr>
        <w:t>, продолжа</w:t>
      </w:r>
      <w:r w:rsidR="00C413BE">
        <w:rPr>
          <w:color w:val="000000"/>
        </w:rPr>
        <w:t>ет</w:t>
      </w:r>
      <w:r w:rsidR="005F4E06" w:rsidRPr="00E61EBC">
        <w:rPr>
          <w:color w:val="000000"/>
        </w:rPr>
        <w:t xml:space="preserve"> в этом положении набор высоты. Незадолго до пересечения моделью центра </w:t>
      </w:r>
      <w:r w:rsidR="005F4E06" w:rsidRPr="00E61EBC">
        <w:rPr>
          <w:bCs/>
          <w:color w:val="000000"/>
        </w:rPr>
        <w:t xml:space="preserve">Зоны </w:t>
      </w:r>
      <w:r w:rsidR="005F4E06" w:rsidRPr="00E61EBC">
        <w:rPr>
          <w:color w:val="000000"/>
        </w:rPr>
        <w:t>при помощи</w:t>
      </w:r>
      <w:r w:rsidR="005F4E06" w:rsidRPr="00E61EBC">
        <w:rPr>
          <w:bCs/>
          <w:color w:val="000000"/>
        </w:rPr>
        <w:t xml:space="preserve"> РН </w:t>
      </w:r>
      <w:r w:rsidR="005F4E06" w:rsidRPr="00E61EBC">
        <w:rPr>
          <w:color w:val="000000"/>
        </w:rPr>
        <w:t>продольная ось модели отклон</w:t>
      </w:r>
      <w:r w:rsidR="005F4E06">
        <w:rPr>
          <w:color w:val="000000"/>
        </w:rPr>
        <w:t>яется к «земле» с углом - 45</w:t>
      </w:r>
      <w:r w:rsidR="005F4E06" w:rsidRPr="00E61EBC">
        <w:rPr>
          <w:color w:val="000000"/>
        </w:rPr>
        <w:t xml:space="preserve">º и начинает снижение. </w:t>
      </w:r>
      <w:r w:rsidR="005F4E06">
        <w:rPr>
          <w:color w:val="000000"/>
        </w:rPr>
        <w:t xml:space="preserve">Затем переводится в </w:t>
      </w:r>
      <w:r w:rsidR="005F4E06" w:rsidRPr="00E61EBC">
        <w:rPr>
          <w:color w:val="000000"/>
        </w:rPr>
        <w:t xml:space="preserve">положении «вверх колёсами», после чего, на высоте входа в фигуру, переводится в обратный горизонтальный полёт. </w:t>
      </w:r>
    </w:p>
    <w:p w14:paraId="36545138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4729D7">
        <w:rPr>
          <w:b/>
          <w:color w:val="000000"/>
        </w:rPr>
        <w:t xml:space="preserve">5.12. </w:t>
      </w:r>
      <w:r w:rsidRPr="004729D7">
        <w:rPr>
          <w:b/>
          <w:bCs/>
          <w:color w:val="000000"/>
          <w:u w:val="single"/>
        </w:rPr>
        <w:t>Змейка.</w:t>
      </w:r>
      <w:r>
        <w:rPr>
          <w:color w:val="000000"/>
        </w:rPr>
        <w:t xml:space="preserve"> </w:t>
      </w:r>
    </w:p>
    <w:p w14:paraId="6BE3EB14" w14:textId="41FBC445" w:rsidR="005F4E06" w:rsidRDefault="0041681C" w:rsidP="00C413BE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   </w:t>
      </w:r>
      <w:r w:rsidR="00C413BE">
        <w:rPr>
          <w:color w:val="000000"/>
        </w:rPr>
        <w:t>М</w:t>
      </w:r>
      <w:r w:rsidR="00C413BE" w:rsidRPr="00E61EBC">
        <w:rPr>
          <w:color w:val="000000"/>
        </w:rPr>
        <w:t>одель долж</w:t>
      </w:r>
      <w:r w:rsidR="00C413BE">
        <w:rPr>
          <w:color w:val="000000"/>
        </w:rPr>
        <w:t>на совершить последовательно 3</w:t>
      </w:r>
      <w:r w:rsidR="00C413BE" w:rsidRPr="00E61EBC">
        <w:rPr>
          <w:color w:val="000000"/>
        </w:rPr>
        <w:t xml:space="preserve"> сопряжённые дуги, начав движение с</w:t>
      </w:r>
      <w:r w:rsidR="00C413BE">
        <w:rPr>
          <w:color w:val="000000"/>
        </w:rPr>
        <w:t xml:space="preserve"> перевёрнутого состояния (вверх колёсами), с</w:t>
      </w:r>
      <w:r w:rsidR="00C413BE" w:rsidRPr="00E61EBC">
        <w:rPr>
          <w:color w:val="000000"/>
        </w:rPr>
        <w:t xml:space="preserve"> углом </w:t>
      </w:r>
      <w:r w:rsidR="00C413BE" w:rsidRPr="00E61EBC">
        <w:rPr>
          <w:bCs/>
          <w:color w:val="000000"/>
        </w:rPr>
        <w:t>крена</w:t>
      </w:r>
      <w:r w:rsidR="00C413BE" w:rsidRPr="00E61EBC">
        <w:rPr>
          <w:color w:val="000000"/>
        </w:rPr>
        <w:t xml:space="preserve"> -30º…-50º, перекладывая в точках перегиба траектории модель по </w:t>
      </w:r>
      <w:r w:rsidR="00C413BE" w:rsidRPr="00E61EBC">
        <w:rPr>
          <w:bCs/>
          <w:color w:val="000000"/>
        </w:rPr>
        <w:t>крену</w:t>
      </w:r>
      <w:r w:rsidR="00C413BE" w:rsidRPr="00E61EBC">
        <w:rPr>
          <w:color w:val="000000"/>
        </w:rPr>
        <w:t xml:space="preserve"> на 90º. Размер дуг выбирается </w:t>
      </w:r>
      <w:r w:rsidR="00C413BE">
        <w:rPr>
          <w:color w:val="000000"/>
        </w:rPr>
        <w:t>таким образом, чтобы 3</w:t>
      </w:r>
      <w:r w:rsidR="00C413BE" w:rsidRPr="00E61EBC">
        <w:rPr>
          <w:color w:val="000000"/>
        </w:rPr>
        <w:t xml:space="preserve"> фазы фигуры были вписаны в границы </w:t>
      </w:r>
      <w:r w:rsidR="00C413BE">
        <w:rPr>
          <w:color w:val="000000"/>
        </w:rPr>
        <w:t xml:space="preserve">полетной </w:t>
      </w:r>
      <w:r w:rsidR="00C413BE">
        <w:rPr>
          <w:bCs/>
          <w:color w:val="000000"/>
        </w:rPr>
        <w:t>з</w:t>
      </w:r>
      <w:r w:rsidR="00C413BE" w:rsidRPr="00E61EBC">
        <w:rPr>
          <w:bCs/>
          <w:color w:val="000000"/>
        </w:rPr>
        <w:t>оны</w:t>
      </w:r>
      <w:r w:rsidR="00C413BE" w:rsidRPr="00E61EBC">
        <w:rPr>
          <w:color w:val="000000"/>
        </w:rPr>
        <w:t>.</w:t>
      </w:r>
    </w:p>
    <w:p w14:paraId="1421FFEC" w14:textId="77777777" w:rsidR="005F4E06" w:rsidRDefault="005F4E06" w:rsidP="00586A75">
      <w:pPr>
        <w:spacing w:line="288" w:lineRule="auto"/>
        <w:jc w:val="center"/>
        <w:rPr>
          <w:b/>
          <w:color w:val="000000"/>
        </w:rPr>
      </w:pPr>
    </w:p>
    <w:p w14:paraId="46744DD0" w14:textId="062EFBF2" w:rsidR="00941D1D" w:rsidRDefault="00941D1D" w:rsidP="00586A75">
      <w:pPr>
        <w:spacing w:line="288" w:lineRule="auto"/>
        <w:jc w:val="center"/>
        <w:rPr>
          <w:b/>
          <w:color w:val="000000"/>
        </w:rPr>
      </w:pPr>
      <w:r>
        <w:rPr>
          <w:b/>
          <w:color w:val="000000"/>
        </w:rPr>
        <w:t>Финальный тур</w:t>
      </w:r>
    </w:p>
    <w:p w14:paraId="5384324D" w14:textId="4DD98F7A" w:rsidR="00F735DC" w:rsidRPr="000F2CF1" w:rsidRDefault="00F735DC" w:rsidP="00586A75">
      <w:pPr>
        <w:spacing w:line="288" w:lineRule="auto"/>
        <w:jc w:val="center"/>
        <w:rPr>
          <w:b/>
          <w:color w:val="000000"/>
        </w:rPr>
      </w:pPr>
      <w:r>
        <w:rPr>
          <w:b/>
          <w:color w:val="000000"/>
        </w:rPr>
        <w:t>Комплекс «Мастер-пилот»</w:t>
      </w:r>
    </w:p>
    <w:p w14:paraId="5DC40348" w14:textId="3EB66963" w:rsidR="004408F8" w:rsidRDefault="00D8750E" w:rsidP="004408F8">
      <w:pPr>
        <w:pStyle w:val="a3"/>
        <w:spacing w:before="120" w:after="0" w:line="288" w:lineRule="auto"/>
        <w:rPr>
          <w:b/>
          <w:bCs/>
          <w:color w:val="000000"/>
          <w:u w:val="single"/>
        </w:rPr>
      </w:pPr>
      <w:r w:rsidRPr="003568CE">
        <w:rPr>
          <w:b/>
          <w:color w:val="000000"/>
        </w:rPr>
        <w:t>5.</w:t>
      </w:r>
      <w:r w:rsidR="000B0068" w:rsidRPr="003568CE">
        <w:rPr>
          <w:b/>
          <w:color w:val="000000"/>
        </w:rPr>
        <w:t>1</w:t>
      </w:r>
      <w:r w:rsidR="00495445">
        <w:rPr>
          <w:b/>
          <w:color w:val="000000"/>
        </w:rPr>
        <w:t>3</w:t>
      </w:r>
      <w:r w:rsidR="000B0068" w:rsidRPr="004408F8">
        <w:rPr>
          <w:b/>
          <w:color w:val="000000"/>
        </w:rPr>
        <w:t>.</w:t>
      </w:r>
      <w:r w:rsidRPr="004408F8">
        <w:rPr>
          <w:b/>
          <w:color w:val="000000"/>
        </w:rPr>
        <w:t xml:space="preserve"> </w:t>
      </w:r>
      <w:r w:rsidR="005F4E06">
        <w:rPr>
          <w:b/>
          <w:bCs/>
          <w:color w:val="000000"/>
          <w:u w:val="single"/>
        </w:rPr>
        <w:t>Горизонтальная восьмёрка на ноже</w:t>
      </w:r>
      <w:r w:rsidR="004408F8" w:rsidRPr="004408F8">
        <w:rPr>
          <w:b/>
          <w:bCs/>
          <w:color w:val="000000"/>
          <w:u w:val="single"/>
        </w:rPr>
        <w:t>.</w:t>
      </w:r>
    </w:p>
    <w:p w14:paraId="448512C0" w14:textId="1E6C53EB" w:rsidR="00EC3034" w:rsidRPr="00495445" w:rsidRDefault="0041681C" w:rsidP="004408F8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М</w:t>
      </w:r>
      <w:r w:rsidR="0095120B" w:rsidRPr="00495445">
        <w:rPr>
          <w:color w:val="000000"/>
        </w:rPr>
        <w:t>одель</w:t>
      </w:r>
      <w:r w:rsidR="00495445">
        <w:rPr>
          <w:color w:val="000000"/>
        </w:rPr>
        <w:t>,</w:t>
      </w:r>
      <w:r w:rsidR="0095120B" w:rsidRPr="00495445">
        <w:rPr>
          <w:color w:val="000000"/>
        </w:rPr>
        <w:t xml:space="preserve"> за пределами </w:t>
      </w:r>
      <w:r w:rsidR="00495445">
        <w:rPr>
          <w:color w:val="000000"/>
        </w:rPr>
        <w:t>з</w:t>
      </w:r>
      <w:r w:rsidR="0095120B" w:rsidRPr="00495445">
        <w:rPr>
          <w:color w:val="000000"/>
        </w:rPr>
        <w:t>оны</w:t>
      </w:r>
      <w:r>
        <w:rPr>
          <w:color w:val="000000"/>
        </w:rPr>
        <w:t>,</w:t>
      </w:r>
      <w:r w:rsidR="0095120B" w:rsidRPr="00495445">
        <w:rPr>
          <w:color w:val="000000"/>
        </w:rPr>
        <w:t xml:space="preserve"> любым способом переводится в положение «</w:t>
      </w:r>
      <w:r w:rsidR="003A5B12" w:rsidRPr="00495445">
        <w:rPr>
          <w:color w:val="000000"/>
        </w:rPr>
        <w:t>н</w:t>
      </w:r>
      <w:r w:rsidR="0095120B" w:rsidRPr="00495445">
        <w:rPr>
          <w:color w:val="000000"/>
        </w:rPr>
        <w:t xml:space="preserve">а ноже» «шасси к себе» (угол крена -90º). В таком положении модель входит в центр восьмёрки. В центре модель выполняет </w:t>
      </w:r>
      <w:r>
        <w:rPr>
          <w:color w:val="000000"/>
        </w:rPr>
        <w:t xml:space="preserve">энергичную </w:t>
      </w:r>
      <w:r w:rsidR="0095120B" w:rsidRPr="00495445">
        <w:rPr>
          <w:color w:val="000000"/>
        </w:rPr>
        <w:t xml:space="preserve">полубочку и далее выполняет </w:t>
      </w:r>
      <w:r w:rsidR="00495445">
        <w:rPr>
          <w:color w:val="000000"/>
        </w:rPr>
        <w:t xml:space="preserve">полёт </w:t>
      </w:r>
      <w:r w:rsidR="0095120B" w:rsidRPr="00495445">
        <w:rPr>
          <w:color w:val="000000"/>
        </w:rPr>
        <w:t>по кругу «</w:t>
      </w:r>
      <w:r w:rsidR="003A5B12" w:rsidRPr="00495445">
        <w:rPr>
          <w:color w:val="000000"/>
        </w:rPr>
        <w:t>на ноже» «фонарём к себе». Пролетев первый круг, модель снова выполняет полубочку в центре восьмёрки и продолжает лететь «на ноже» «фонарём к себе». На выходе из второго круга модель продолжает полёт по прямой до конца зоны «шасси к себе»</w:t>
      </w:r>
    </w:p>
    <w:p w14:paraId="7DECFD12" w14:textId="6EDB1F24" w:rsidR="000B0068" w:rsidRDefault="00D8750E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</w:t>
      </w:r>
      <w:r w:rsidR="000B0068" w:rsidRPr="003568CE">
        <w:rPr>
          <w:b/>
          <w:color w:val="000000"/>
        </w:rPr>
        <w:t>.</w:t>
      </w:r>
      <w:r w:rsidR="00495445">
        <w:rPr>
          <w:b/>
          <w:color w:val="000000"/>
        </w:rPr>
        <w:t>14</w:t>
      </w:r>
      <w:r w:rsidR="000B0068" w:rsidRPr="003568CE">
        <w:rPr>
          <w:b/>
          <w:color w:val="000000"/>
        </w:rPr>
        <w:t>.</w:t>
      </w:r>
      <w:r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Поп-топ</w:t>
      </w:r>
      <w:r w:rsidR="000B0068"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7E0DC3F4" w14:textId="42F9602D" w:rsidR="004408F8" w:rsidRPr="0041681C" w:rsidRDefault="0041681C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</w:t>
      </w:r>
      <w:r w:rsidR="009D72B2" w:rsidRPr="0041681C">
        <w:rPr>
          <w:color w:val="000000"/>
        </w:rPr>
        <w:t>После окончания предыдущей фигуры модель переводится в горизонтальный полёт (прямой, или обратный), и далее – в набор высоты для выполнения фигуры «Поп-топ». Фигура инерционная, поэтому её оценка напрямую зависит от количества оборотов в плоском вращении вокруг вертикальной оси, сделанных моделью «по инерции».</w:t>
      </w:r>
    </w:p>
    <w:p w14:paraId="07B596F3" w14:textId="63029FA1" w:rsidR="000B0068" w:rsidRDefault="00D8750E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</w:t>
      </w:r>
      <w:r w:rsidR="000B0068" w:rsidRPr="003568CE">
        <w:rPr>
          <w:b/>
          <w:color w:val="000000"/>
        </w:rPr>
        <w:t>.</w:t>
      </w:r>
      <w:r w:rsidR="00495445">
        <w:rPr>
          <w:b/>
          <w:color w:val="000000"/>
        </w:rPr>
        <w:t>15</w:t>
      </w:r>
      <w:r w:rsidR="000B0068" w:rsidRPr="003568CE">
        <w:rPr>
          <w:b/>
          <w:color w:val="000000"/>
        </w:rPr>
        <w:t>.</w:t>
      </w:r>
      <w:r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Медленная бочка со сменой направления вращения</w:t>
      </w:r>
      <w:r w:rsidR="000B0068" w:rsidRPr="00E61EBC">
        <w:rPr>
          <w:color w:val="000000"/>
        </w:rPr>
        <w:t>.</w:t>
      </w:r>
      <w:r w:rsidR="003568CE">
        <w:rPr>
          <w:color w:val="000000"/>
        </w:rPr>
        <w:t xml:space="preserve"> </w:t>
      </w:r>
    </w:p>
    <w:p w14:paraId="59CEE561" w14:textId="77777777" w:rsidR="009D72B2" w:rsidRPr="00E8213A" w:rsidRDefault="009D72B2" w:rsidP="009D72B2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После пересечения границы Зоны модель, двигаясь поступательно, вращается по крену таким образом, чтобы в пределах Зоны совершить один полный оборот. К центру Зоны угол крена достигает 180º, модель находится в положении «вверх колёсами». При исполнении фигуры модель должна сохранять высоту, курс, и удаление. Направление вращения (по, или против часовой стрелки) – на усмотрение Пилота.</w:t>
      </w:r>
    </w:p>
    <w:p w14:paraId="5C6CA20C" w14:textId="7B2B973B" w:rsidR="002A332F" w:rsidRDefault="00D8750E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</w:t>
      </w:r>
      <w:r w:rsidR="000B0068" w:rsidRPr="003568CE">
        <w:rPr>
          <w:b/>
          <w:color w:val="000000"/>
        </w:rPr>
        <w:t>.</w:t>
      </w:r>
      <w:r w:rsidR="00495445">
        <w:rPr>
          <w:b/>
          <w:color w:val="000000"/>
        </w:rPr>
        <w:t>16</w:t>
      </w:r>
      <w:r w:rsidR="000B0068" w:rsidRPr="003568CE">
        <w:rPr>
          <w:b/>
          <w:color w:val="000000"/>
        </w:rPr>
        <w:t xml:space="preserve">. </w:t>
      </w:r>
      <w:r w:rsidR="000B0068" w:rsidRPr="003568CE">
        <w:rPr>
          <w:b/>
          <w:bCs/>
          <w:color w:val="000000"/>
          <w:u w:val="single"/>
        </w:rPr>
        <w:t>Штопор на ноже</w:t>
      </w:r>
      <w:r w:rsidR="000B0068" w:rsidRPr="003568CE">
        <w:rPr>
          <w:b/>
          <w:color w:val="000000"/>
        </w:rPr>
        <w:t>.</w:t>
      </w:r>
      <w:r w:rsidR="003568CE">
        <w:rPr>
          <w:color w:val="000000"/>
        </w:rPr>
        <w:t xml:space="preserve"> </w:t>
      </w:r>
    </w:p>
    <w:p w14:paraId="187A98E7" w14:textId="049A6B28" w:rsidR="00FC68CD" w:rsidRPr="00E8213A" w:rsidRDefault="009D72B2" w:rsidP="00FC68CD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 xml:space="preserve">Любым возможным способом Пилот переводит модель в набор высоты и позиционирование по центру Зоны. Фигура состоит из трёх чётко выраженных фаз: вход в фигуру, непосредственно режим «штопор на ноже», выход в «плоский штопор». </w:t>
      </w:r>
      <w:r w:rsidR="00FC68CD" w:rsidRPr="00E8213A">
        <w:rPr>
          <w:color w:val="000000"/>
        </w:rPr>
        <w:t xml:space="preserve">Непосредственно штопор на ноже будет оценён выше, если вращение будет делаться в более высоком темпе, и продольная ось модели будет ближе к горизонтали. В режиме «штопор на ноже» модель должна сделать не менее 5 (пяти) витков. Направление </w:t>
      </w:r>
      <w:r w:rsidR="00FC68CD" w:rsidRPr="00E8213A">
        <w:rPr>
          <w:color w:val="000000"/>
        </w:rPr>
        <w:lastRenderedPageBreak/>
        <w:t>движения модели после выхода из фигуры (к левой или правой границе Зоны) для выполнения следующей фигуры – на усмотрение Пилота.</w:t>
      </w:r>
    </w:p>
    <w:p w14:paraId="4E9181EC" w14:textId="1FEBB4D8" w:rsidR="002A332F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</w:t>
      </w:r>
      <w:r w:rsidR="00495445">
        <w:rPr>
          <w:b/>
          <w:color w:val="000000"/>
        </w:rPr>
        <w:t>17</w:t>
      </w:r>
      <w:r w:rsidR="000B0068" w:rsidRPr="003568CE">
        <w:rPr>
          <w:b/>
          <w:color w:val="000000"/>
        </w:rPr>
        <w:t>.</w:t>
      </w:r>
      <w:r w:rsidR="0076297C"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 xml:space="preserve">Харриер </w:t>
      </w:r>
      <w:r w:rsidR="00283FA6">
        <w:rPr>
          <w:b/>
          <w:bCs/>
          <w:color w:val="000000"/>
          <w:u w:val="single"/>
        </w:rPr>
        <w:t>со сменой положения (прямой – обратный)</w:t>
      </w:r>
      <w:r w:rsidR="000B0068" w:rsidRPr="00E61EBC">
        <w:rPr>
          <w:color w:val="000000"/>
        </w:rPr>
        <w:t>.</w:t>
      </w:r>
      <w:r w:rsidRPr="00E61EBC">
        <w:rPr>
          <w:color w:val="000000"/>
        </w:rPr>
        <w:t xml:space="preserve"> </w:t>
      </w:r>
    </w:p>
    <w:p w14:paraId="0AFDE7A1" w14:textId="7B7A08A1" w:rsidR="00B61860" w:rsidRDefault="00FA7DF3" w:rsidP="0013385B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Фигура</w:t>
      </w:r>
      <w:r w:rsidR="00FC68CD" w:rsidRPr="00E8213A">
        <w:rPr>
          <w:color w:val="000000"/>
        </w:rPr>
        <w:t xml:space="preserve"> выполня</w:t>
      </w:r>
      <w:r w:rsidRPr="00E8213A">
        <w:rPr>
          <w:color w:val="000000"/>
        </w:rPr>
        <w:t>е</w:t>
      </w:r>
      <w:r w:rsidR="00FC68CD" w:rsidRPr="00E8213A">
        <w:rPr>
          <w:color w:val="000000"/>
        </w:rPr>
        <w:t xml:space="preserve">тся в границах ВПП (протяженность фигуры ~ 50…60 м). Любым возможным способом Пилот подводит модель к границе «начало фигуры», на высоте и с углом тангажа, необходимыми для выполнения фигуры (30º …50º). </w:t>
      </w:r>
      <w:r w:rsidR="00B61860">
        <w:rPr>
          <w:color w:val="000000"/>
        </w:rPr>
        <w:t xml:space="preserve">Вариант исполнения. </w:t>
      </w:r>
    </w:p>
    <w:p w14:paraId="3947E019" w14:textId="7BCE0838" w:rsidR="0013385B" w:rsidRPr="00E8213A" w:rsidRDefault="00FC68CD" w:rsidP="0013385B">
      <w:pPr>
        <w:pStyle w:val="a3"/>
        <w:spacing w:after="0"/>
        <w:ind w:firstLine="709"/>
        <w:rPr>
          <w:color w:val="000000"/>
          <w:sz w:val="28"/>
          <w:szCs w:val="28"/>
        </w:rPr>
      </w:pPr>
      <w:r w:rsidRPr="00E8213A">
        <w:rPr>
          <w:color w:val="000000"/>
        </w:rPr>
        <w:t xml:space="preserve">Пилот переводит модель в прямой горизонтальный полёт. </w:t>
      </w:r>
      <w:r w:rsidR="0013385B" w:rsidRPr="00E8213A">
        <w:rPr>
          <w:color w:val="000000"/>
        </w:rPr>
        <w:t>Доведя в режиме «Харриер» модель до центра Зоны, Пилот переворачивает модель таким образом, чтобы она продолжила движение, сохраняя темп, курс, и высоту полёта, но в положении «вверх колёсами», и с углом тангажа -30º…-50º, до границы «конец фигуры». Фигура должна быть «симметричной» относительно центра Зоны. Далее Пилот переводит модель в прямой (или обратный) горизонтальный полёт. В обоих вариантах фигура выполняется на постоянном удалении.</w:t>
      </w:r>
      <w:r w:rsidR="00EA2214">
        <w:rPr>
          <w:color w:val="000000"/>
        </w:rPr>
        <w:t xml:space="preserve"> Начало фигуры может выполняться как с прямого положения, так и с обратного.</w:t>
      </w:r>
    </w:p>
    <w:p w14:paraId="10DC13E1" w14:textId="77C7E3CA" w:rsidR="00941D1D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</w:t>
      </w:r>
      <w:r w:rsidR="00495445">
        <w:rPr>
          <w:b/>
          <w:color w:val="000000"/>
        </w:rPr>
        <w:t>18</w:t>
      </w:r>
      <w:r w:rsidR="000B0068" w:rsidRPr="003568CE">
        <w:rPr>
          <w:b/>
          <w:color w:val="000000"/>
        </w:rPr>
        <w:t>.</w:t>
      </w:r>
      <w:r w:rsidR="0076297C"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Петля на ноже.</w:t>
      </w:r>
      <w:r w:rsidRPr="00E61EBC">
        <w:rPr>
          <w:color w:val="000000"/>
        </w:rPr>
        <w:t xml:space="preserve"> </w:t>
      </w:r>
    </w:p>
    <w:p w14:paraId="3F32133A" w14:textId="4E43F999" w:rsidR="002A332F" w:rsidRPr="00E61EBC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</w:t>
      </w:r>
      <w:r w:rsidR="00C413BE">
        <w:rPr>
          <w:color w:val="000000"/>
        </w:rPr>
        <w:t>В начале Зоны, и</w:t>
      </w:r>
      <w:r w:rsidR="003568CE">
        <w:rPr>
          <w:color w:val="000000"/>
        </w:rPr>
        <w:t>з горизонтального полета на ноже</w:t>
      </w:r>
      <w:r>
        <w:rPr>
          <w:color w:val="000000"/>
        </w:rPr>
        <w:t xml:space="preserve"> «фонарём к себе»</w:t>
      </w:r>
      <w:r w:rsidR="003568CE">
        <w:rPr>
          <w:color w:val="000000"/>
        </w:rPr>
        <w:t xml:space="preserve">, </w:t>
      </w:r>
      <w:r>
        <w:rPr>
          <w:color w:val="000000"/>
        </w:rPr>
        <w:t xml:space="preserve">в центре полетной зоны </w:t>
      </w:r>
      <w:r w:rsidR="003568CE">
        <w:rPr>
          <w:color w:val="000000"/>
        </w:rPr>
        <w:t xml:space="preserve">выполняется петля, </w:t>
      </w:r>
      <w:r w:rsidR="003568CE">
        <w:rPr>
          <w:bCs/>
          <w:color w:val="000000"/>
        </w:rPr>
        <w:t xml:space="preserve">по окончании выполнения фигуры модель выходит в горизонтальный полёт на ноже </w:t>
      </w:r>
      <w:r w:rsidR="00C413BE">
        <w:rPr>
          <w:bCs/>
          <w:color w:val="000000"/>
        </w:rPr>
        <w:t xml:space="preserve">так же </w:t>
      </w:r>
      <w:r>
        <w:rPr>
          <w:color w:val="000000"/>
        </w:rPr>
        <w:t xml:space="preserve">«фонарём к себе» </w:t>
      </w:r>
      <w:r w:rsidR="003568CE">
        <w:rPr>
          <w:bCs/>
          <w:color w:val="000000"/>
        </w:rPr>
        <w:t>до края</w:t>
      </w:r>
      <w:r w:rsidR="000B0068" w:rsidRPr="00E61EBC">
        <w:rPr>
          <w:bCs/>
          <w:color w:val="000000"/>
        </w:rPr>
        <w:t xml:space="preserve"> полетной зоны.</w:t>
      </w:r>
      <w:r w:rsidR="000B0068" w:rsidRPr="00E61EBC">
        <w:rPr>
          <w:color w:val="000000"/>
        </w:rPr>
        <w:t xml:space="preserve"> Фигура </w:t>
      </w:r>
      <w:r w:rsidR="00C413BE">
        <w:rPr>
          <w:color w:val="000000"/>
        </w:rPr>
        <w:t xml:space="preserve">должна выполняться </w:t>
      </w:r>
      <w:r w:rsidR="000B0068" w:rsidRPr="00E61EBC">
        <w:rPr>
          <w:color w:val="000000"/>
        </w:rPr>
        <w:t>симметричн</w:t>
      </w:r>
      <w:r w:rsidR="00C413BE">
        <w:rPr>
          <w:color w:val="000000"/>
        </w:rPr>
        <w:t>о</w:t>
      </w:r>
      <w:r w:rsidR="000B0068" w:rsidRPr="00E61EBC">
        <w:rPr>
          <w:color w:val="000000"/>
        </w:rPr>
        <w:t xml:space="preserve"> относительно центра </w:t>
      </w:r>
      <w:r w:rsidR="000B0068" w:rsidRPr="00E61EBC">
        <w:rPr>
          <w:bCs/>
          <w:color w:val="000000"/>
        </w:rPr>
        <w:t>Зоны</w:t>
      </w:r>
      <w:r w:rsidR="000B0068" w:rsidRPr="00E61EBC">
        <w:rPr>
          <w:color w:val="000000"/>
        </w:rPr>
        <w:t>.</w:t>
      </w:r>
    </w:p>
    <w:p w14:paraId="7D25C3F1" w14:textId="77777777" w:rsidR="00941D1D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5.7</w:t>
      </w:r>
      <w:r w:rsidR="000B0068" w:rsidRPr="003568CE">
        <w:rPr>
          <w:b/>
          <w:color w:val="000000"/>
        </w:rPr>
        <w:t>.</w:t>
      </w:r>
      <w:r w:rsidR="0076297C"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Роллинг-харриер со сменой вращения</w:t>
      </w:r>
      <w:r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7F185F66" w14:textId="40F197F4" w:rsidR="000B0068" w:rsidRPr="00085D4B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</w:t>
      </w:r>
      <w:r w:rsidR="000B0068" w:rsidRPr="00E61EBC">
        <w:rPr>
          <w:color w:val="000000"/>
        </w:rPr>
        <w:t>Фигура представляет собой поступательн</w:t>
      </w:r>
      <w:r w:rsidR="003568CE">
        <w:rPr>
          <w:color w:val="000000"/>
        </w:rPr>
        <w:t xml:space="preserve">ое движение модели, </w:t>
      </w:r>
      <w:r w:rsidR="000B0068" w:rsidRPr="00E61EBC">
        <w:rPr>
          <w:color w:val="000000"/>
        </w:rPr>
        <w:t xml:space="preserve">продольная ось модели находится под углом 30º…50º к «горизонту», и при этом модель совершает вращение по </w:t>
      </w:r>
      <w:r w:rsidR="000B0068" w:rsidRPr="00E61EBC">
        <w:rPr>
          <w:bCs/>
          <w:color w:val="000000"/>
        </w:rPr>
        <w:t>крену</w:t>
      </w:r>
      <w:r w:rsidR="003568CE">
        <w:rPr>
          <w:bCs/>
          <w:color w:val="000000"/>
        </w:rPr>
        <w:t xml:space="preserve"> не м</w:t>
      </w:r>
      <w:r w:rsidR="003568CE" w:rsidRPr="00085D4B">
        <w:rPr>
          <w:bCs/>
          <w:color w:val="000000"/>
        </w:rPr>
        <w:t>енее 5 раз</w:t>
      </w:r>
      <w:r w:rsidR="000B0068" w:rsidRPr="00085D4B">
        <w:rPr>
          <w:color w:val="000000"/>
        </w:rPr>
        <w:t xml:space="preserve">. </w:t>
      </w:r>
      <w:r w:rsidR="003568CE" w:rsidRPr="00085D4B">
        <w:rPr>
          <w:color w:val="000000"/>
        </w:rPr>
        <w:t>В центре полетной з</w:t>
      </w:r>
      <w:r w:rsidR="000B0068" w:rsidRPr="00085D4B">
        <w:rPr>
          <w:bCs/>
          <w:color w:val="000000"/>
        </w:rPr>
        <w:t>оны</w:t>
      </w:r>
      <w:r w:rsidR="000B0068" w:rsidRPr="00085D4B">
        <w:rPr>
          <w:color w:val="000000"/>
        </w:rPr>
        <w:t xml:space="preserve">, </w:t>
      </w:r>
      <w:r w:rsidR="0052126C">
        <w:rPr>
          <w:bCs/>
          <w:color w:val="000000"/>
        </w:rPr>
        <w:t>п</w:t>
      </w:r>
      <w:r w:rsidR="000B0068" w:rsidRPr="00085D4B">
        <w:rPr>
          <w:bCs/>
          <w:color w:val="000000"/>
        </w:rPr>
        <w:t>илот</w:t>
      </w:r>
      <w:r w:rsidR="000B0068" w:rsidRPr="00085D4B">
        <w:rPr>
          <w:color w:val="000000"/>
        </w:rPr>
        <w:t xml:space="preserve"> меняет направление вращения и в таком режиме модель двигается</w:t>
      </w:r>
      <w:r>
        <w:rPr>
          <w:color w:val="000000"/>
        </w:rPr>
        <w:t>,</w:t>
      </w:r>
      <w:r w:rsidR="000B0068" w:rsidRPr="00085D4B">
        <w:rPr>
          <w:color w:val="000000"/>
        </w:rPr>
        <w:t xml:space="preserve"> </w:t>
      </w:r>
      <w:r w:rsidR="003568CE" w:rsidRPr="00085D4B">
        <w:rPr>
          <w:color w:val="000000"/>
        </w:rPr>
        <w:t>сделав ещё 5 вращений по крену и затем переводится в горизонт</w:t>
      </w:r>
      <w:r>
        <w:rPr>
          <w:color w:val="000000"/>
        </w:rPr>
        <w:t>альный полёт</w:t>
      </w:r>
      <w:r w:rsidR="000B0068" w:rsidRPr="00085D4B">
        <w:rPr>
          <w:color w:val="000000"/>
        </w:rPr>
        <w:t>.</w:t>
      </w:r>
    </w:p>
    <w:p w14:paraId="6510C942" w14:textId="75F9E68D" w:rsidR="000B0068" w:rsidRPr="00085D4B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>5.8</w:t>
      </w:r>
      <w:r w:rsidR="000B0068" w:rsidRPr="00085D4B">
        <w:rPr>
          <w:b/>
          <w:color w:val="000000"/>
        </w:rPr>
        <w:t>.</w:t>
      </w:r>
      <w:r w:rsidR="0076297C" w:rsidRPr="00085D4B">
        <w:rPr>
          <w:b/>
          <w:color w:val="000000"/>
        </w:rPr>
        <w:t xml:space="preserve"> </w:t>
      </w:r>
      <w:r w:rsidR="000B0068" w:rsidRPr="00085D4B">
        <w:rPr>
          <w:b/>
          <w:bCs/>
          <w:color w:val="000000"/>
          <w:u w:val="single"/>
        </w:rPr>
        <w:t>Быстрые бочки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3DC9643F" w14:textId="77777777" w:rsidR="00085D4B" w:rsidRPr="00E8213A" w:rsidRDefault="00085D4B" w:rsidP="00085D4B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Развернувшись после исполнения предыдущей фигуры любым способом, в пределах Зоны модель совершает интенсивное вращение по крену. Направление вращения, высота, темп исполнения и удаление - на усмотрение Пилота, при этом модель должна совершить не менее 5 (пяти) полных оборотов, при этом начав и закончив вращение на границах Зоны. Фигура выполняется на постоянном удалении.</w:t>
      </w:r>
    </w:p>
    <w:p w14:paraId="4851699E" w14:textId="77777777" w:rsidR="00085D4B" w:rsidRPr="00085D4B" w:rsidRDefault="002A332F" w:rsidP="0076297C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>5.9</w:t>
      </w:r>
      <w:r w:rsidR="000B0068" w:rsidRPr="00085D4B">
        <w:rPr>
          <w:b/>
          <w:color w:val="000000"/>
        </w:rPr>
        <w:t>.</w:t>
      </w:r>
      <w:r w:rsidR="0076297C" w:rsidRPr="00085D4B">
        <w:rPr>
          <w:b/>
          <w:color w:val="000000"/>
        </w:rPr>
        <w:t xml:space="preserve"> </w:t>
      </w:r>
      <w:r w:rsidR="000B0068" w:rsidRPr="00085D4B">
        <w:rPr>
          <w:b/>
          <w:bCs/>
          <w:color w:val="000000"/>
          <w:u w:val="single"/>
        </w:rPr>
        <w:t>Блендер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23350F41" w14:textId="77777777" w:rsidR="00085D4B" w:rsidRPr="00E8213A" w:rsidRDefault="00085D4B" w:rsidP="00085D4B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Для выполнения фигуры «блендер», Пилот любым способом переводит модель в набор необходимой высоты, а также выполняет позиционирование модели по центру Зоны. «Блендер», как и «штопор на ноже» - условно инерционная фигура, и тоже состоит из 3 (трех) чётко выраженных фаз:</w:t>
      </w:r>
    </w:p>
    <w:p w14:paraId="45970043" w14:textId="57076E26" w:rsidR="00085D4B" w:rsidRPr="00E8213A" w:rsidRDefault="00085D4B" w:rsidP="0052126C">
      <w:pPr>
        <w:pStyle w:val="a3"/>
        <w:numPr>
          <w:ilvl w:val="0"/>
          <w:numId w:val="3"/>
        </w:numPr>
        <w:spacing w:after="0"/>
        <w:rPr>
          <w:color w:val="000000"/>
        </w:rPr>
      </w:pPr>
      <w:r w:rsidRPr="00E8213A">
        <w:rPr>
          <w:color w:val="000000"/>
        </w:rPr>
        <w:t>Переход в вертикальное пикирование, начало интенсивного вращения по крену, направление вращения - на усмотрение Пилота);</w:t>
      </w:r>
    </w:p>
    <w:p w14:paraId="4CF1E766" w14:textId="150F65A0" w:rsidR="00085D4B" w:rsidRPr="00E8213A" w:rsidRDefault="00085D4B" w:rsidP="0052126C">
      <w:pPr>
        <w:pStyle w:val="a3"/>
        <w:numPr>
          <w:ilvl w:val="0"/>
          <w:numId w:val="3"/>
        </w:numPr>
        <w:spacing w:after="0"/>
        <w:ind w:left="0" w:firstLine="709"/>
        <w:rPr>
          <w:color w:val="000000"/>
        </w:rPr>
      </w:pPr>
      <w:r w:rsidRPr="00E8213A">
        <w:rPr>
          <w:color w:val="000000"/>
        </w:rPr>
        <w:t>Отклонение продольной оси модели от вертикали при помощи РН и РВ, на прекращая вращение по крену (продольная ось модели описывает характерную «воронку»</w:t>
      </w:r>
      <w:r w:rsidR="00C248EE">
        <w:rPr>
          <w:color w:val="000000"/>
        </w:rPr>
        <w:t>)</w:t>
      </w:r>
      <w:r w:rsidRPr="00E8213A">
        <w:rPr>
          <w:color w:val="000000"/>
        </w:rPr>
        <w:t>;</w:t>
      </w:r>
    </w:p>
    <w:p w14:paraId="774724D2" w14:textId="77777777" w:rsidR="00085D4B" w:rsidRPr="00E8213A" w:rsidRDefault="00085D4B" w:rsidP="0052126C">
      <w:pPr>
        <w:pStyle w:val="a3"/>
        <w:numPr>
          <w:ilvl w:val="0"/>
          <w:numId w:val="3"/>
        </w:numPr>
        <w:spacing w:after="0"/>
        <w:ind w:left="0" w:firstLine="709"/>
        <w:rPr>
          <w:color w:val="000000"/>
        </w:rPr>
      </w:pPr>
      <w:r w:rsidRPr="00E8213A">
        <w:rPr>
          <w:color w:val="000000"/>
        </w:rPr>
        <w:t xml:space="preserve">Переход в «обратный» плоский штопор. При качественном исполнении модель остаётся в активном «плоском вращении» вокруг вертикальной оси практически </w:t>
      </w:r>
      <w:r w:rsidRPr="00C248EE">
        <w:rPr>
          <w:b/>
          <w:bCs/>
          <w:color w:val="000000"/>
        </w:rPr>
        <w:t>без снижения</w:t>
      </w:r>
      <w:r w:rsidRPr="00E8213A">
        <w:rPr>
          <w:color w:val="000000"/>
        </w:rPr>
        <w:t xml:space="preserve"> с затуханием. Высота входа и выхода из фигуры, темп исполнения – на усмотрение Пилота.</w:t>
      </w:r>
    </w:p>
    <w:p w14:paraId="0B11FAF1" w14:textId="21D0B013" w:rsidR="000B0068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>5.10</w:t>
      </w:r>
      <w:r w:rsidR="000B0068" w:rsidRPr="002419E9">
        <w:rPr>
          <w:b/>
          <w:color w:val="000000"/>
        </w:rPr>
        <w:t>.</w:t>
      </w:r>
      <w:r w:rsidR="0076297C" w:rsidRPr="002419E9">
        <w:rPr>
          <w:b/>
          <w:color w:val="000000"/>
        </w:rPr>
        <w:t xml:space="preserve"> </w:t>
      </w:r>
      <w:r w:rsidR="000B0068" w:rsidRPr="002419E9">
        <w:rPr>
          <w:b/>
          <w:bCs/>
          <w:color w:val="000000"/>
          <w:u w:val="single"/>
        </w:rPr>
        <w:t>Силовая бочка</w:t>
      </w:r>
      <w:r w:rsidRPr="002419E9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5DFF8A8A" w14:textId="70377BAD" w:rsidR="00B44B19" w:rsidRPr="00FA7DF3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b/>
          <w:bCs/>
          <w:color w:val="000000"/>
        </w:rPr>
        <w:lastRenderedPageBreak/>
        <w:t xml:space="preserve">         </w:t>
      </w:r>
      <w:r w:rsidR="00B44B19" w:rsidRPr="00E8213A">
        <w:rPr>
          <w:color w:val="000000"/>
        </w:rPr>
        <w:t>Пилот любым способом подводит модель к центру Зоны, переводя продольную ось модели в вертикальное положение. Высота и удаление – на усмотрение Пилота. Зафиксировав положение модели «фонарём к себе» (2 секунды), при помощи элеронов Пилот приводит модель во вращение по крену. В таком режиме модель должна совершить не менее 3 (трёх) оборотов. Далее, Пилот фиксирует положение модели «фонарём к себе» (2 секунды), после чего переводит модель в прямой (или обратный) горизонтальный полёт. В процессе выполнения фигуры допускается снос модели под</w:t>
      </w:r>
      <w:r w:rsidR="00B44B19" w:rsidRPr="00FA7DF3">
        <w:rPr>
          <w:color w:val="000000"/>
        </w:rPr>
        <w:t xml:space="preserve"> воздействием внешних факторов (ветер) (не меняя при этом вертикального положения продольной оси модели).</w:t>
      </w:r>
    </w:p>
    <w:p w14:paraId="4ED8AB13" w14:textId="77777777" w:rsidR="00FA7DF3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>5.11</w:t>
      </w:r>
      <w:r w:rsidR="000B0068" w:rsidRPr="002419E9">
        <w:rPr>
          <w:b/>
          <w:color w:val="000000"/>
        </w:rPr>
        <w:t>.</w:t>
      </w:r>
      <w:r w:rsidR="0076297C" w:rsidRPr="002419E9">
        <w:rPr>
          <w:b/>
          <w:color w:val="000000"/>
        </w:rPr>
        <w:t xml:space="preserve"> </w:t>
      </w:r>
      <w:r w:rsidR="000B0068" w:rsidRPr="002419E9">
        <w:rPr>
          <w:b/>
          <w:bCs/>
          <w:color w:val="000000"/>
          <w:u w:val="single"/>
        </w:rPr>
        <w:t>Горка на ноже.</w:t>
      </w:r>
      <w:r w:rsidRPr="00E61EBC">
        <w:rPr>
          <w:bCs/>
          <w:color w:val="000000"/>
          <w:u w:val="single"/>
        </w:rPr>
        <w:t xml:space="preserve"> </w:t>
      </w:r>
      <w:r w:rsidR="002419E9">
        <w:rPr>
          <w:color w:val="000000"/>
        </w:rPr>
        <w:t xml:space="preserve"> </w:t>
      </w:r>
    </w:p>
    <w:p w14:paraId="4BD4AAAB" w14:textId="62D885D3" w:rsidR="002419E9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</w:t>
      </w:r>
      <w:r w:rsidR="002419E9">
        <w:rPr>
          <w:color w:val="000000"/>
        </w:rPr>
        <w:t xml:space="preserve">Из горизонтального полёта, </w:t>
      </w:r>
      <w:r w:rsidR="000B0068" w:rsidRPr="00E61EBC">
        <w:rPr>
          <w:color w:val="000000"/>
        </w:rPr>
        <w:t>мо</w:t>
      </w:r>
      <w:r w:rsidR="004729D7">
        <w:rPr>
          <w:color w:val="000000"/>
        </w:rPr>
        <w:t xml:space="preserve">дель </w:t>
      </w:r>
      <w:r w:rsidR="000B0068" w:rsidRPr="00E61EBC">
        <w:rPr>
          <w:color w:val="000000"/>
        </w:rPr>
        <w:t xml:space="preserve">с углом </w:t>
      </w:r>
      <w:r w:rsidR="000B0068" w:rsidRPr="00E61EBC">
        <w:rPr>
          <w:bCs/>
          <w:color w:val="000000"/>
        </w:rPr>
        <w:t>тангажа</w:t>
      </w:r>
      <w:r w:rsidR="004729D7">
        <w:rPr>
          <w:color w:val="000000"/>
        </w:rPr>
        <w:t xml:space="preserve"> 45º, ставиться в </w:t>
      </w:r>
      <w:r w:rsidR="000B0068" w:rsidRPr="00E61EBC">
        <w:rPr>
          <w:color w:val="000000"/>
        </w:rPr>
        <w:t>положение «</w:t>
      </w:r>
      <w:r w:rsidR="000B0068" w:rsidRPr="00E61EBC">
        <w:rPr>
          <w:bCs/>
          <w:color w:val="000000"/>
        </w:rPr>
        <w:t>на ноже</w:t>
      </w:r>
      <w:r w:rsidR="004729D7">
        <w:rPr>
          <w:color w:val="000000"/>
        </w:rPr>
        <w:t>»</w:t>
      </w:r>
      <w:r w:rsidR="000B0068" w:rsidRPr="00E61EBC">
        <w:rPr>
          <w:color w:val="000000"/>
        </w:rPr>
        <w:t>, продолжа</w:t>
      </w:r>
      <w:r w:rsidR="00C413BE">
        <w:rPr>
          <w:color w:val="000000"/>
        </w:rPr>
        <w:t>ет</w:t>
      </w:r>
      <w:r w:rsidR="000B0068" w:rsidRPr="00E61EBC">
        <w:rPr>
          <w:color w:val="000000"/>
        </w:rPr>
        <w:t xml:space="preserve"> в этом положении набор высоты. Незадолго до пересечения моделью центра </w:t>
      </w:r>
      <w:r w:rsidR="000B0068" w:rsidRPr="00E61EBC">
        <w:rPr>
          <w:bCs/>
          <w:color w:val="000000"/>
        </w:rPr>
        <w:t xml:space="preserve">Зоны </w:t>
      </w:r>
      <w:r w:rsidR="000B0068" w:rsidRPr="00E61EBC">
        <w:rPr>
          <w:color w:val="000000"/>
        </w:rPr>
        <w:t>при помощи</w:t>
      </w:r>
      <w:r w:rsidR="000B0068" w:rsidRPr="00E61EBC">
        <w:rPr>
          <w:bCs/>
          <w:color w:val="000000"/>
        </w:rPr>
        <w:t xml:space="preserve"> РН </w:t>
      </w:r>
      <w:r w:rsidR="000B0068" w:rsidRPr="00E61EBC">
        <w:rPr>
          <w:color w:val="000000"/>
        </w:rPr>
        <w:t>продольная ось модели отклон</w:t>
      </w:r>
      <w:r w:rsidR="004729D7">
        <w:rPr>
          <w:color w:val="000000"/>
        </w:rPr>
        <w:t>яется к «земле» с углом - 45</w:t>
      </w:r>
      <w:r w:rsidR="000B0068" w:rsidRPr="00E61EBC">
        <w:rPr>
          <w:color w:val="000000"/>
        </w:rPr>
        <w:t xml:space="preserve">º и начинает снижение. </w:t>
      </w:r>
      <w:r w:rsidR="004729D7">
        <w:rPr>
          <w:color w:val="000000"/>
        </w:rPr>
        <w:t xml:space="preserve">Затем переводится в </w:t>
      </w:r>
      <w:r w:rsidR="000B0068" w:rsidRPr="00E61EBC">
        <w:rPr>
          <w:color w:val="000000"/>
        </w:rPr>
        <w:t xml:space="preserve">положении «вверх колёсами», после чего, на высоте входа в фигуру, переводится в обратный горизонтальный полёт. </w:t>
      </w:r>
    </w:p>
    <w:p w14:paraId="35F42B39" w14:textId="77777777" w:rsidR="00FA7DF3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4729D7">
        <w:rPr>
          <w:b/>
          <w:color w:val="000000"/>
        </w:rPr>
        <w:t>5.12</w:t>
      </w:r>
      <w:r w:rsidR="000B0068" w:rsidRPr="004729D7">
        <w:rPr>
          <w:b/>
          <w:color w:val="000000"/>
        </w:rPr>
        <w:t>.</w:t>
      </w:r>
      <w:r w:rsidR="0076297C" w:rsidRPr="004729D7">
        <w:rPr>
          <w:b/>
          <w:color w:val="000000"/>
        </w:rPr>
        <w:t xml:space="preserve"> </w:t>
      </w:r>
      <w:r w:rsidR="000B0068" w:rsidRPr="004729D7">
        <w:rPr>
          <w:b/>
          <w:bCs/>
          <w:color w:val="000000"/>
          <w:u w:val="single"/>
        </w:rPr>
        <w:t>Змейка.</w:t>
      </w:r>
      <w:r w:rsidR="002419E9">
        <w:rPr>
          <w:color w:val="000000"/>
        </w:rPr>
        <w:t xml:space="preserve"> </w:t>
      </w:r>
    </w:p>
    <w:p w14:paraId="116BE939" w14:textId="1027522C" w:rsidR="000B0068" w:rsidRDefault="00E8213A" w:rsidP="00C413BE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</w:t>
      </w:r>
      <w:r w:rsidR="000F2CF1">
        <w:rPr>
          <w:color w:val="000000"/>
        </w:rPr>
        <w:t>М</w:t>
      </w:r>
      <w:r w:rsidR="000B0068" w:rsidRPr="00E61EBC">
        <w:rPr>
          <w:color w:val="000000"/>
        </w:rPr>
        <w:t>одель долж</w:t>
      </w:r>
      <w:r w:rsidR="000F2CF1">
        <w:rPr>
          <w:color w:val="000000"/>
        </w:rPr>
        <w:t>на совершить последовательно 3</w:t>
      </w:r>
      <w:r w:rsidR="000B0068" w:rsidRPr="00E61EBC">
        <w:rPr>
          <w:color w:val="000000"/>
        </w:rPr>
        <w:t xml:space="preserve"> сопряжённые дуги, начав движение с</w:t>
      </w:r>
      <w:r w:rsidR="00C413BE">
        <w:rPr>
          <w:color w:val="000000"/>
        </w:rPr>
        <w:t xml:space="preserve"> </w:t>
      </w:r>
      <w:r w:rsidR="00C413BE" w:rsidRPr="00F735DC">
        <w:rPr>
          <w:b/>
          <w:bCs/>
          <w:color w:val="000000"/>
        </w:rPr>
        <w:t>перевёрнутого</w:t>
      </w:r>
      <w:r w:rsidR="00C413BE">
        <w:rPr>
          <w:color w:val="000000"/>
        </w:rPr>
        <w:t xml:space="preserve"> состояния (вверх колёсами), с</w:t>
      </w:r>
      <w:r w:rsidR="000B0068" w:rsidRPr="00E61EBC">
        <w:rPr>
          <w:color w:val="000000"/>
        </w:rPr>
        <w:t xml:space="preserve"> углом </w:t>
      </w:r>
      <w:r w:rsidR="000B0068" w:rsidRPr="00E61EBC">
        <w:rPr>
          <w:bCs/>
          <w:color w:val="000000"/>
        </w:rPr>
        <w:t>крена</w:t>
      </w:r>
      <w:r w:rsidR="000B0068" w:rsidRPr="00E61EBC">
        <w:rPr>
          <w:color w:val="000000"/>
        </w:rPr>
        <w:t xml:space="preserve"> -30º…-50º, перекладывая в точках перегиба траектории модель по </w:t>
      </w:r>
      <w:r w:rsidR="000B0068" w:rsidRPr="00E61EBC">
        <w:rPr>
          <w:bCs/>
          <w:color w:val="000000"/>
        </w:rPr>
        <w:t>крену</w:t>
      </w:r>
      <w:r w:rsidR="000B0068" w:rsidRPr="00E61EBC">
        <w:rPr>
          <w:color w:val="000000"/>
        </w:rPr>
        <w:t xml:space="preserve"> на 90º. Размер дуг выбирается </w:t>
      </w:r>
      <w:r w:rsidR="004729D7">
        <w:rPr>
          <w:color w:val="000000"/>
        </w:rPr>
        <w:t>таким образом, чтобы 3</w:t>
      </w:r>
      <w:r w:rsidR="000B0068" w:rsidRPr="00E61EBC">
        <w:rPr>
          <w:color w:val="000000"/>
        </w:rPr>
        <w:t xml:space="preserve"> фазы фигуры были вписаны в границы </w:t>
      </w:r>
      <w:r w:rsidR="004729D7">
        <w:rPr>
          <w:color w:val="000000"/>
        </w:rPr>
        <w:t xml:space="preserve">полетной </w:t>
      </w:r>
      <w:r w:rsidR="004729D7">
        <w:rPr>
          <w:bCs/>
          <w:color w:val="000000"/>
        </w:rPr>
        <w:t>з</w:t>
      </w:r>
      <w:r w:rsidR="000B0068" w:rsidRPr="00E61EBC">
        <w:rPr>
          <w:bCs/>
          <w:color w:val="000000"/>
        </w:rPr>
        <w:t>оны</w:t>
      </w:r>
      <w:r w:rsidR="000B0068" w:rsidRPr="00E61EBC">
        <w:rPr>
          <w:color w:val="000000"/>
        </w:rPr>
        <w:t xml:space="preserve">. </w:t>
      </w:r>
    </w:p>
    <w:p w14:paraId="674944E2" w14:textId="77777777" w:rsidR="00F4795E" w:rsidRDefault="00F4795E" w:rsidP="000F2CF1">
      <w:pPr>
        <w:pStyle w:val="a3"/>
        <w:spacing w:after="0" w:line="288" w:lineRule="auto"/>
        <w:rPr>
          <w:color w:val="000000"/>
        </w:rPr>
      </w:pPr>
    </w:p>
    <w:p w14:paraId="3ACEA51D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5B50834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550C1846" w14:textId="77777777" w:rsidR="00F4795E" w:rsidRDefault="00F4795E" w:rsidP="00E8213A">
      <w:pPr>
        <w:pStyle w:val="a3"/>
        <w:spacing w:after="0" w:line="288" w:lineRule="auto"/>
        <w:rPr>
          <w:b/>
          <w:bCs/>
          <w:color w:val="000000"/>
        </w:rPr>
      </w:pPr>
    </w:p>
    <w:sectPr w:rsidR="00F4795E" w:rsidSect="004F04D6">
      <w:footerReference w:type="default" r:id="rId8"/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E4244" w14:textId="77777777" w:rsidR="0088244A" w:rsidRDefault="0088244A" w:rsidP="004F04D6">
      <w:r>
        <w:separator/>
      </w:r>
    </w:p>
  </w:endnote>
  <w:endnote w:type="continuationSeparator" w:id="0">
    <w:p w14:paraId="2382A525" w14:textId="77777777" w:rsidR="0088244A" w:rsidRDefault="0088244A" w:rsidP="004F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915725"/>
      <w:docPartObj>
        <w:docPartGallery w:val="Page Numbers (Bottom of Page)"/>
        <w:docPartUnique/>
      </w:docPartObj>
    </w:sdtPr>
    <w:sdtEndPr/>
    <w:sdtContent>
      <w:p w14:paraId="1F5854F2" w14:textId="77777777" w:rsidR="00CC32DA" w:rsidRDefault="0001501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0C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BF7A7E" w14:textId="77777777" w:rsidR="00CC32DA" w:rsidRDefault="00CC32D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8DA9B" w14:textId="77777777" w:rsidR="0088244A" w:rsidRDefault="0088244A" w:rsidP="004F04D6">
      <w:r>
        <w:separator/>
      </w:r>
    </w:p>
  </w:footnote>
  <w:footnote w:type="continuationSeparator" w:id="0">
    <w:p w14:paraId="455E2237" w14:textId="77777777" w:rsidR="0088244A" w:rsidRDefault="0088244A" w:rsidP="004F0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5B0434"/>
    <w:multiLevelType w:val="hybridMultilevel"/>
    <w:tmpl w:val="AF4A4A98"/>
    <w:lvl w:ilvl="0" w:tplc="FB0230F0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181901"/>
    <w:multiLevelType w:val="hybridMultilevel"/>
    <w:tmpl w:val="7AF0CB9C"/>
    <w:lvl w:ilvl="0" w:tplc="F67811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6C72AA"/>
    <w:multiLevelType w:val="hybridMultilevel"/>
    <w:tmpl w:val="D3FE78E6"/>
    <w:lvl w:ilvl="0" w:tplc="3C609A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068"/>
    <w:rsid w:val="00001670"/>
    <w:rsid w:val="0001501C"/>
    <w:rsid w:val="00085D4B"/>
    <w:rsid w:val="000B0068"/>
    <w:rsid w:val="000B13F9"/>
    <w:rsid w:val="000B42FF"/>
    <w:rsid w:val="000F2CF1"/>
    <w:rsid w:val="000F53FF"/>
    <w:rsid w:val="00117585"/>
    <w:rsid w:val="00131170"/>
    <w:rsid w:val="0013385B"/>
    <w:rsid w:val="0018044B"/>
    <w:rsid w:val="001B10D5"/>
    <w:rsid w:val="001F7E30"/>
    <w:rsid w:val="002419E9"/>
    <w:rsid w:val="00242DD1"/>
    <w:rsid w:val="002447D2"/>
    <w:rsid w:val="002521FC"/>
    <w:rsid w:val="00283FA6"/>
    <w:rsid w:val="002A332F"/>
    <w:rsid w:val="002F1085"/>
    <w:rsid w:val="00300644"/>
    <w:rsid w:val="003308C0"/>
    <w:rsid w:val="00344E08"/>
    <w:rsid w:val="003568CE"/>
    <w:rsid w:val="00385DD0"/>
    <w:rsid w:val="003A5B12"/>
    <w:rsid w:val="003E5D08"/>
    <w:rsid w:val="0041681C"/>
    <w:rsid w:val="004408F8"/>
    <w:rsid w:val="00456252"/>
    <w:rsid w:val="004729D7"/>
    <w:rsid w:val="00495445"/>
    <w:rsid w:val="004D0B33"/>
    <w:rsid w:val="004F04D6"/>
    <w:rsid w:val="0052126C"/>
    <w:rsid w:val="0053374E"/>
    <w:rsid w:val="00577BCA"/>
    <w:rsid w:val="00586A75"/>
    <w:rsid w:val="005F0CC3"/>
    <w:rsid w:val="005F4E06"/>
    <w:rsid w:val="00605ACF"/>
    <w:rsid w:val="00612613"/>
    <w:rsid w:val="0064444A"/>
    <w:rsid w:val="006D4DD7"/>
    <w:rsid w:val="00715B66"/>
    <w:rsid w:val="007372F7"/>
    <w:rsid w:val="0076297C"/>
    <w:rsid w:val="00833D3F"/>
    <w:rsid w:val="00874A6B"/>
    <w:rsid w:val="0088244A"/>
    <w:rsid w:val="008E6EAF"/>
    <w:rsid w:val="00923E29"/>
    <w:rsid w:val="00941D1D"/>
    <w:rsid w:val="0094369C"/>
    <w:rsid w:val="0095120B"/>
    <w:rsid w:val="009D72B2"/>
    <w:rsid w:val="009E7F71"/>
    <w:rsid w:val="00A1326C"/>
    <w:rsid w:val="00A216C1"/>
    <w:rsid w:val="00A2224C"/>
    <w:rsid w:val="00A27F99"/>
    <w:rsid w:val="00A35DF5"/>
    <w:rsid w:val="00A46C5A"/>
    <w:rsid w:val="00B0267A"/>
    <w:rsid w:val="00B05639"/>
    <w:rsid w:val="00B05C03"/>
    <w:rsid w:val="00B2441B"/>
    <w:rsid w:val="00B44B19"/>
    <w:rsid w:val="00B61860"/>
    <w:rsid w:val="00B77097"/>
    <w:rsid w:val="00C13A1C"/>
    <w:rsid w:val="00C248EE"/>
    <w:rsid w:val="00C413BE"/>
    <w:rsid w:val="00C921D0"/>
    <w:rsid w:val="00CC1D9D"/>
    <w:rsid w:val="00CC32DA"/>
    <w:rsid w:val="00CF5A90"/>
    <w:rsid w:val="00D20EB0"/>
    <w:rsid w:val="00D41A5D"/>
    <w:rsid w:val="00D8750E"/>
    <w:rsid w:val="00D90C72"/>
    <w:rsid w:val="00DC3A5A"/>
    <w:rsid w:val="00DD3F70"/>
    <w:rsid w:val="00E61EBC"/>
    <w:rsid w:val="00E8213A"/>
    <w:rsid w:val="00E85494"/>
    <w:rsid w:val="00E87618"/>
    <w:rsid w:val="00EA2214"/>
    <w:rsid w:val="00EC3034"/>
    <w:rsid w:val="00EE1198"/>
    <w:rsid w:val="00F4795E"/>
    <w:rsid w:val="00F735DC"/>
    <w:rsid w:val="00F85227"/>
    <w:rsid w:val="00FA7DF3"/>
    <w:rsid w:val="00FC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2EE9"/>
  <w15:docId w15:val="{09B635EC-822E-4586-817D-B6C0DF33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B0068"/>
    <w:pPr>
      <w:keepNext/>
      <w:tabs>
        <w:tab w:val="num" w:pos="0"/>
        <w:tab w:val="left" w:pos="432"/>
      </w:tabs>
      <w:ind w:left="432" w:hanging="432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068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a3">
    <w:name w:val="Body Text"/>
    <w:basedOn w:val="a"/>
    <w:link w:val="a4"/>
    <w:rsid w:val="000B0068"/>
    <w:pPr>
      <w:spacing w:after="120"/>
    </w:pPr>
  </w:style>
  <w:style w:type="character" w:customStyle="1" w:styleId="a4">
    <w:name w:val="Основной текст Знак"/>
    <w:basedOn w:val="a0"/>
    <w:link w:val="a3"/>
    <w:rsid w:val="000B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0B0068"/>
    <w:pPr>
      <w:spacing w:before="280" w:after="280"/>
    </w:pPr>
    <w:rPr>
      <w:b/>
      <w:bCs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0B00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06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4F04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04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F04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04D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408F8"/>
    <w:rPr>
      <w:b w:val="0"/>
    </w:rPr>
  </w:style>
  <w:style w:type="paragraph" w:customStyle="1" w:styleId="Standard">
    <w:name w:val="Standard"/>
    <w:rsid w:val="00F4795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C2D4B-7EA9-4C83-81C8-984B574E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8</Pages>
  <Words>3160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КАМАЗ</dc:creator>
  <cp:lastModifiedBy>Олег Гончаренко</cp:lastModifiedBy>
  <cp:revision>22</cp:revision>
  <dcterms:created xsi:type="dcterms:W3CDTF">2021-10-19T11:04:00Z</dcterms:created>
  <dcterms:modified xsi:type="dcterms:W3CDTF">2022-07-05T08:38:00Z</dcterms:modified>
</cp:coreProperties>
</file>